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16B4" w14:textId="77777777" w:rsidR="00CE7624" w:rsidRPr="0042260D" w:rsidRDefault="00CE7624" w:rsidP="00216B9C">
      <w:pPr>
        <w:spacing w:line="480" w:lineRule="auto"/>
        <w:ind w:left="60"/>
        <w:jc w:val="center"/>
        <w:rPr>
          <w:rFonts w:asciiTheme="minorBidi" w:hAnsiTheme="minorBidi" w:cstheme="minorBidi"/>
          <w:b/>
          <w:bCs/>
          <w:color w:val="008000"/>
          <w:sz w:val="22"/>
          <w:szCs w:val="22"/>
        </w:rPr>
      </w:pPr>
    </w:p>
    <w:p w14:paraId="366C02DC" w14:textId="77777777" w:rsidR="00CF729E" w:rsidRPr="00CF729E" w:rsidRDefault="00CF729E" w:rsidP="00216B9C">
      <w:pPr>
        <w:pStyle w:val="Title"/>
        <w:bidi w:val="0"/>
        <w:spacing w:before="0" w:after="0" w:line="480" w:lineRule="auto"/>
        <w:ind w:left="62"/>
        <w:jc w:val="both"/>
        <w:rPr>
          <w:rFonts w:asciiTheme="minorBidi" w:hAnsiTheme="minorBidi" w:cstheme="minorBidi"/>
          <w:b w:val="0"/>
          <w:bCs w:val="0"/>
          <w:sz w:val="16"/>
          <w:szCs w:val="16"/>
          <w:rtl/>
        </w:rPr>
      </w:pPr>
    </w:p>
    <w:p w14:paraId="47A1F390" w14:textId="72CCD09D" w:rsidR="00746E43" w:rsidRPr="0042260D" w:rsidRDefault="0042260D" w:rsidP="00CF729E">
      <w:pPr>
        <w:pStyle w:val="Title"/>
        <w:bidi w:val="0"/>
        <w:spacing w:before="0" w:after="0" w:line="480" w:lineRule="auto"/>
        <w:ind w:left="62"/>
        <w:jc w:val="both"/>
        <w:rPr>
          <w:rFonts w:asciiTheme="minorBidi" w:hAnsiTheme="minorBidi" w:cstheme="minorBidi"/>
          <w:b w:val="0"/>
          <w:bCs w:val="0"/>
          <w:sz w:val="26"/>
          <w:szCs w:val="26"/>
        </w:rPr>
      </w:pPr>
      <w:r w:rsidRPr="0042260D">
        <w:rPr>
          <w:rFonts w:asciiTheme="minorBidi" w:hAnsiTheme="minorBidi" w:cstheme="minorBidi" w:hint="cs"/>
          <w:b w:val="0"/>
          <w:bCs w:val="0"/>
          <w:sz w:val="26"/>
          <w:szCs w:val="26"/>
          <w:rtl/>
        </w:rPr>
        <w:t>נובמבר 2022</w:t>
      </w:r>
    </w:p>
    <w:p w14:paraId="2B09ADBC" w14:textId="72FFF285" w:rsidR="00E14F98" w:rsidRPr="0042260D" w:rsidRDefault="00E14F98" w:rsidP="00216B9C">
      <w:pPr>
        <w:pStyle w:val="Title"/>
        <w:spacing w:before="0" w:after="0" w:line="480" w:lineRule="auto"/>
        <w:ind w:left="60"/>
        <w:rPr>
          <w:rFonts w:asciiTheme="minorBidi" w:hAnsiTheme="minorBidi" w:cstheme="minorBidi"/>
          <w:color w:val="1F497D"/>
          <w:sz w:val="28"/>
          <w:szCs w:val="28"/>
          <w:rtl/>
        </w:rPr>
      </w:pPr>
      <w:r w:rsidRPr="0042260D">
        <w:rPr>
          <w:rFonts w:asciiTheme="minorBidi" w:hAnsiTheme="minorBidi" w:cstheme="minorBidi"/>
          <w:color w:val="1F497D"/>
          <w:sz w:val="28"/>
          <w:szCs w:val="28"/>
          <w:rtl/>
        </w:rPr>
        <w:t xml:space="preserve">קול קורא לכנס המדעי השנתי מחקר, </w:t>
      </w:r>
      <w:r w:rsidR="00FD364B" w:rsidRPr="0042260D">
        <w:rPr>
          <w:rFonts w:asciiTheme="minorBidi" w:hAnsiTheme="minorBidi" w:cstheme="minorBidi"/>
          <w:color w:val="1F497D"/>
          <w:sz w:val="28"/>
          <w:szCs w:val="28"/>
          <w:rtl/>
        </w:rPr>
        <w:t>יצירה והוראה</w:t>
      </w:r>
      <w:r w:rsidRPr="0042260D">
        <w:rPr>
          <w:rFonts w:asciiTheme="minorBidi" w:hAnsiTheme="minorBidi" w:cstheme="minorBidi"/>
          <w:color w:val="1F497D"/>
          <w:sz w:val="28"/>
          <w:szCs w:val="28"/>
          <w:rtl/>
        </w:rPr>
        <w:t xml:space="preserve"> באורנים</w:t>
      </w:r>
    </w:p>
    <w:p w14:paraId="2D5AD7A5" w14:textId="1849A416" w:rsidR="0035524F" w:rsidRPr="009813DC" w:rsidRDefault="00E14F98" w:rsidP="00216B9C">
      <w:pPr>
        <w:pStyle w:val="Title"/>
        <w:spacing w:before="0" w:after="0" w:line="480" w:lineRule="auto"/>
        <w:ind w:left="62"/>
        <w:rPr>
          <w:rFonts w:asciiTheme="minorBidi" w:hAnsiTheme="minorBidi" w:cstheme="minorBidi"/>
          <w:color w:val="C0504D" w:themeColor="accent2"/>
          <w:sz w:val="28"/>
          <w:szCs w:val="28"/>
          <w:rtl/>
        </w:rPr>
      </w:pPr>
      <w:r w:rsidRPr="009813DC">
        <w:rPr>
          <w:rFonts w:asciiTheme="minorBidi" w:hAnsiTheme="minorBidi" w:cstheme="minorBidi"/>
          <w:color w:val="C0504D" w:themeColor="accent2"/>
          <w:sz w:val="28"/>
          <w:szCs w:val="28"/>
          <w:rtl/>
        </w:rPr>
        <w:t xml:space="preserve">הכנס יתקיים ביום </w:t>
      </w:r>
      <w:r w:rsidR="0035355F" w:rsidRPr="009813DC">
        <w:rPr>
          <w:rFonts w:asciiTheme="minorBidi" w:hAnsiTheme="minorBidi" w:cstheme="minorBidi"/>
          <w:color w:val="C0504D" w:themeColor="accent2"/>
          <w:sz w:val="28"/>
          <w:szCs w:val="28"/>
          <w:rtl/>
        </w:rPr>
        <w:t>שני</w:t>
      </w:r>
      <w:r w:rsidRPr="009813DC">
        <w:rPr>
          <w:rFonts w:asciiTheme="minorBidi" w:hAnsiTheme="minorBidi" w:cstheme="minorBidi"/>
          <w:color w:val="C0504D" w:themeColor="accent2"/>
          <w:sz w:val="28"/>
          <w:szCs w:val="28"/>
          <w:rtl/>
        </w:rPr>
        <w:t xml:space="preserve">, </w:t>
      </w:r>
      <w:r w:rsidR="00631E99" w:rsidRPr="009813DC">
        <w:rPr>
          <w:rFonts w:asciiTheme="minorBidi" w:hAnsiTheme="minorBidi" w:cstheme="minorBidi"/>
          <w:color w:val="C0504D" w:themeColor="accent2"/>
          <w:sz w:val="28"/>
          <w:szCs w:val="28"/>
          <w:rtl/>
        </w:rPr>
        <w:t>י"ד בתמוז</w:t>
      </w:r>
      <w:r w:rsidR="00AD63EE" w:rsidRPr="009813DC">
        <w:rPr>
          <w:rFonts w:asciiTheme="minorBidi" w:hAnsiTheme="minorBidi" w:cstheme="minorBidi"/>
          <w:color w:val="C0504D" w:themeColor="accent2"/>
          <w:sz w:val="28"/>
          <w:szCs w:val="28"/>
          <w:rtl/>
        </w:rPr>
        <w:t>, תש</w:t>
      </w:r>
      <w:r w:rsidR="00631E99" w:rsidRPr="009813DC">
        <w:rPr>
          <w:rFonts w:asciiTheme="minorBidi" w:hAnsiTheme="minorBidi" w:cstheme="minorBidi"/>
          <w:color w:val="C0504D" w:themeColor="accent2"/>
          <w:sz w:val="28"/>
          <w:szCs w:val="28"/>
          <w:rtl/>
        </w:rPr>
        <w:t>פ"ג, 3 ביולי 2023</w:t>
      </w:r>
    </w:p>
    <w:p w14:paraId="1CD36714" w14:textId="7DEBE130" w:rsidR="000D76D7" w:rsidRPr="0042260D" w:rsidRDefault="009813DC" w:rsidP="00216B9C">
      <w:pPr>
        <w:pStyle w:val="BodyText2"/>
        <w:spacing w:after="0"/>
        <w:ind w:left="62"/>
        <w:jc w:val="center"/>
        <w:rPr>
          <w:rFonts w:asciiTheme="minorBidi" w:hAnsiTheme="minorBidi" w:cstheme="minorBidi"/>
          <w:b/>
          <w:bCs/>
          <w:color w:val="1F497D"/>
          <w:sz w:val="28"/>
          <w:szCs w:val="28"/>
          <w:rtl/>
        </w:rPr>
      </w:pPr>
      <w:r w:rsidRPr="00C50C31">
        <w:rPr>
          <w:rFonts w:asciiTheme="minorBidi" w:hAnsiTheme="minorBidi" w:cstheme="minorBidi" w:hint="cs"/>
          <w:b/>
          <w:bCs/>
          <w:color w:val="1F497D"/>
          <w:sz w:val="28"/>
          <w:szCs w:val="28"/>
          <w:rtl/>
        </w:rPr>
        <w:t xml:space="preserve">מועד </w:t>
      </w:r>
      <w:r w:rsidR="000D76D7" w:rsidRPr="00C50C31">
        <w:rPr>
          <w:rFonts w:asciiTheme="minorBidi" w:hAnsiTheme="minorBidi" w:cstheme="minorBidi"/>
          <w:b/>
          <w:bCs/>
          <w:color w:val="1F497D"/>
          <w:sz w:val="28"/>
          <w:szCs w:val="28"/>
          <w:rtl/>
        </w:rPr>
        <w:t>הגשת תקצירים לכנס</w:t>
      </w:r>
      <w:r w:rsidRPr="00C50C31">
        <w:rPr>
          <w:rFonts w:asciiTheme="minorBidi" w:hAnsiTheme="minorBidi" w:cstheme="minorBidi" w:hint="cs"/>
          <w:b/>
          <w:bCs/>
          <w:color w:val="1F497D"/>
          <w:sz w:val="28"/>
          <w:szCs w:val="28"/>
          <w:rtl/>
        </w:rPr>
        <w:t xml:space="preserve"> </w:t>
      </w:r>
      <w:r w:rsidR="000D76D7" w:rsidRPr="00C50C31">
        <w:rPr>
          <w:rFonts w:asciiTheme="minorBidi" w:hAnsiTheme="minorBidi" w:cstheme="minorBidi"/>
          <w:b/>
          <w:bCs/>
          <w:color w:val="1F497D"/>
          <w:sz w:val="28"/>
          <w:szCs w:val="28"/>
          <w:rtl/>
        </w:rPr>
        <w:t xml:space="preserve">עד לתאריך </w:t>
      </w:r>
      <w:r w:rsidRPr="00C50C31">
        <w:rPr>
          <w:rFonts w:asciiTheme="minorBidi" w:hAnsiTheme="minorBidi" w:cstheme="minorBidi" w:hint="cs"/>
          <w:b/>
          <w:bCs/>
          <w:color w:val="1F497D"/>
          <w:sz w:val="28"/>
          <w:szCs w:val="28"/>
          <w:rtl/>
        </w:rPr>
        <w:t>15</w:t>
      </w:r>
      <w:r w:rsidR="000D76D7" w:rsidRPr="00C50C31">
        <w:rPr>
          <w:rFonts w:asciiTheme="minorBidi" w:hAnsiTheme="minorBidi" w:cstheme="minorBidi"/>
          <w:b/>
          <w:bCs/>
          <w:color w:val="1F497D"/>
          <w:sz w:val="28"/>
          <w:szCs w:val="28"/>
          <w:rtl/>
        </w:rPr>
        <w:t>.1.2023</w:t>
      </w:r>
    </w:p>
    <w:p w14:paraId="7B509B01" w14:textId="77777777" w:rsidR="00B07C6C" w:rsidRPr="0042260D" w:rsidRDefault="00B07C6C" w:rsidP="00216B9C">
      <w:pPr>
        <w:spacing w:line="480" w:lineRule="auto"/>
        <w:ind w:left="6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17ED2B03" w14:textId="77777777" w:rsidR="00FA7077" w:rsidRPr="0042260D" w:rsidRDefault="00FA7077" w:rsidP="00FA7077">
      <w:pPr>
        <w:spacing w:line="480" w:lineRule="auto"/>
        <w:rPr>
          <w:rFonts w:asciiTheme="minorBidi" w:hAnsiTheme="minorBidi" w:cstheme="minorBidi"/>
          <w:sz w:val="26"/>
          <w:szCs w:val="26"/>
          <w:rtl/>
        </w:rPr>
      </w:pPr>
      <w:r w:rsidRPr="0042260D">
        <w:rPr>
          <w:rFonts w:asciiTheme="minorBidi" w:hAnsiTheme="minorBidi" w:cstheme="minorBidi"/>
          <w:sz w:val="26"/>
          <w:szCs w:val="26"/>
          <w:rtl/>
        </w:rPr>
        <w:t>לכל אנשי ונשות הסגל באורנים שלום רב!</w:t>
      </w:r>
    </w:p>
    <w:p w14:paraId="0097DD9F" w14:textId="77777777" w:rsidR="00FA7077" w:rsidRPr="0042260D" w:rsidRDefault="00FA7077" w:rsidP="00FA7077">
      <w:pPr>
        <w:pStyle w:val="BodyText2"/>
        <w:spacing w:after="0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sz w:val="26"/>
          <w:szCs w:val="26"/>
          <w:rtl/>
        </w:rPr>
        <w:t>אנחנו שמחים לצאת עם קול קורא לכנס מחקר, יצירה והוראה החדש שלנו!</w:t>
      </w:r>
    </w:p>
    <w:p w14:paraId="5D1DDF56" w14:textId="77777777" w:rsidR="00FA7077" w:rsidRPr="0042260D" w:rsidRDefault="00FA7077" w:rsidP="00FA7077">
      <w:pPr>
        <w:pStyle w:val="BodyText2"/>
        <w:spacing w:after="0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sz w:val="26"/>
          <w:szCs w:val="26"/>
          <w:rtl/>
        </w:rPr>
        <w:t>ניתן יהיה להציג בכנס במס' דרכים:</w:t>
      </w:r>
    </w:p>
    <w:p w14:paraId="5E0DBBC6" w14:textId="77777777" w:rsidR="00FA7077" w:rsidRPr="0042260D" w:rsidRDefault="00FA7077" w:rsidP="00FA7077">
      <w:pPr>
        <w:pStyle w:val="ListParagraph"/>
        <w:numPr>
          <w:ilvl w:val="0"/>
          <w:numId w:val="15"/>
        </w:numPr>
        <w:spacing w:after="0" w:line="480" w:lineRule="auto"/>
        <w:ind w:left="344" w:hanging="377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הרצאה</w:t>
      </w:r>
      <w:r w:rsidRPr="0042260D">
        <w:rPr>
          <w:rFonts w:asciiTheme="minorBidi" w:hAnsiTheme="minorBidi" w:cstheme="minorBidi"/>
          <w:sz w:val="26"/>
          <w:szCs w:val="26"/>
          <w:rtl/>
        </w:rPr>
        <w:t xml:space="preserve"> (עד 20 דקות כולל שאלות).</w:t>
      </w:r>
    </w:p>
    <w:p w14:paraId="4FE97A3D" w14:textId="14B6F953" w:rsidR="00FA7077" w:rsidRPr="0042260D" w:rsidRDefault="00FA7077" w:rsidP="00FA7077">
      <w:pPr>
        <w:numPr>
          <w:ilvl w:val="0"/>
          <w:numId w:val="15"/>
        </w:numPr>
        <w:spacing w:line="480" w:lineRule="auto"/>
        <w:ind w:left="344" w:hanging="377"/>
        <w:rPr>
          <w:rFonts w:asciiTheme="minorBidi" w:hAnsiTheme="minorBidi" w:cstheme="minorBidi"/>
          <w:b/>
          <w:bCs/>
          <w:sz w:val="26"/>
          <w:szCs w:val="26"/>
        </w:rPr>
      </w:pP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סימפוזיונים לקבוצות מחקר</w:t>
      </w:r>
      <w:r w:rsidRPr="00B748B3">
        <w:rPr>
          <w:rFonts w:asciiTheme="minorBidi" w:hAnsiTheme="minorBidi" w:cstheme="minorBidi"/>
          <w:sz w:val="26"/>
          <w:szCs w:val="26"/>
          <w:rtl/>
        </w:rPr>
        <w:t xml:space="preserve"> (להנחיות להגשה לחצו </w:t>
      </w:r>
      <w:hyperlink r:id="rId8" w:history="1">
        <w:r w:rsidRPr="00B748B3">
          <w:rPr>
            <w:rStyle w:val="Hyperlink"/>
            <w:rFonts w:asciiTheme="minorBidi" w:hAnsiTheme="minorBidi" w:cstheme="minorBidi"/>
            <w:sz w:val="26"/>
            <w:szCs w:val="26"/>
            <w:rtl/>
          </w:rPr>
          <w:t>כאן</w:t>
        </w:r>
      </w:hyperlink>
      <w:r w:rsidRPr="00B748B3">
        <w:rPr>
          <w:rFonts w:asciiTheme="minorBidi" w:hAnsiTheme="minorBidi" w:cstheme="minorBidi"/>
          <w:sz w:val="26"/>
          <w:szCs w:val="26"/>
          <w:rtl/>
        </w:rPr>
        <w:t>)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, או לקבוצות מרצים המעוניינות להציג עשייה מתחום ההוראה </w:t>
      </w:r>
      <w:r w:rsidRPr="00FD162A">
        <w:rPr>
          <w:rFonts w:asciiTheme="minorBidi" w:hAnsiTheme="minorBidi" w:cstheme="minorBidi" w:hint="cs"/>
          <w:sz w:val="26"/>
          <w:szCs w:val="26"/>
          <w:rtl/>
        </w:rPr>
        <w:t xml:space="preserve">(להנחיות להגשה לחצו </w:t>
      </w:r>
      <w:hyperlink r:id="rId9" w:history="1">
        <w:r w:rsidRPr="0081241A">
          <w:rPr>
            <w:rStyle w:val="Hyperlink"/>
            <w:rFonts w:asciiTheme="minorBidi" w:hAnsiTheme="minorBidi" w:cstheme="minorBidi" w:hint="cs"/>
            <w:sz w:val="26"/>
            <w:szCs w:val="26"/>
            <w:rtl/>
          </w:rPr>
          <w:t>כאן</w:t>
        </w:r>
      </w:hyperlink>
      <w:r w:rsidRPr="00FD162A">
        <w:rPr>
          <w:rFonts w:asciiTheme="minorBidi" w:hAnsiTheme="minorBidi" w:cstheme="minorBidi" w:hint="cs"/>
          <w:sz w:val="26"/>
          <w:szCs w:val="26"/>
          <w:rtl/>
        </w:rPr>
        <w:t>)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כולל אפשרות למפגש </w:t>
      </w:r>
      <w:proofErr w:type="spellStart"/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סדנאי</w:t>
      </w:r>
      <w:proofErr w:type="spellEnd"/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.</w:t>
      </w:r>
    </w:p>
    <w:p w14:paraId="4B0351CC" w14:textId="77777777" w:rsidR="00FA7077" w:rsidRPr="0042260D" w:rsidRDefault="00FA7077" w:rsidP="00FA7077">
      <w:pPr>
        <w:numPr>
          <w:ilvl w:val="0"/>
          <w:numId w:val="15"/>
        </w:numPr>
        <w:spacing w:line="480" w:lineRule="auto"/>
        <w:ind w:left="344" w:hanging="377"/>
        <w:rPr>
          <w:rFonts w:asciiTheme="minorBidi" w:hAnsiTheme="minorBidi" w:cstheme="minorBidi"/>
          <w:b/>
          <w:bCs/>
          <w:sz w:val="26"/>
          <w:szCs w:val="26"/>
        </w:rPr>
      </w:pP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שולחן עגול בנושא אקטואלי במחקר, חינוך,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הוראה </w:t>
      </w: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והכשרת מורים </w:t>
      </w:r>
    </w:p>
    <w:p w14:paraId="5965DE91" w14:textId="43416642" w:rsidR="00FA7077" w:rsidRPr="0042260D" w:rsidRDefault="00FA7077" w:rsidP="00FA7077">
      <w:pPr>
        <w:numPr>
          <w:ilvl w:val="0"/>
          <w:numId w:val="15"/>
        </w:numPr>
        <w:spacing w:line="480" w:lineRule="auto"/>
        <w:ind w:left="344" w:hanging="377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פוסטר (כרזה)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על גבי </w:t>
      </w:r>
      <w:proofErr w:type="spellStart"/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קאפה</w:t>
      </w:r>
      <w:proofErr w:type="spellEnd"/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/</w:t>
      </w:r>
      <w:proofErr w:type="spellStart"/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דיגיטילי</w:t>
      </w:r>
      <w:proofErr w:type="spellEnd"/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 xml:space="preserve">: </w:t>
      </w:r>
      <w:r w:rsidRPr="0042260D">
        <w:rPr>
          <w:rFonts w:asciiTheme="minorBidi" w:hAnsiTheme="minorBidi" w:cstheme="minorBidi"/>
          <w:sz w:val="26"/>
          <w:szCs w:val="26"/>
          <w:rtl/>
        </w:rPr>
        <w:t>הצגה גראפית של מחקר/פרויקט/יוזמה חינוכית בתערוכה (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להנחיות להגשת מחקר לחצו </w:t>
      </w:r>
      <w:hyperlink r:id="rId10" w:history="1">
        <w:r w:rsidRPr="00B748B3">
          <w:rPr>
            <w:rStyle w:val="Hyperlink"/>
            <w:rFonts w:asciiTheme="minorBidi" w:hAnsiTheme="minorBidi" w:cstheme="minorBidi" w:hint="cs"/>
            <w:sz w:val="26"/>
            <w:szCs w:val="26"/>
            <w:rtl/>
          </w:rPr>
          <w:t>כאן</w:t>
        </w:r>
      </w:hyperlink>
      <w:r>
        <w:rPr>
          <w:rStyle w:val="Hyperlink"/>
          <w:rFonts w:asciiTheme="minorBidi" w:hAnsiTheme="minorBidi" w:cstheme="minorBidi"/>
          <w:sz w:val="26"/>
          <w:szCs w:val="26"/>
        </w:rPr>
        <w:t xml:space="preserve"> 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) (להנחיות להגשת עשייה בתחום ההוראה לחצו </w:t>
      </w:r>
      <w:hyperlink r:id="rId11" w:history="1">
        <w:r w:rsidRPr="0081241A">
          <w:rPr>
            <w:rStyle w:val="Hyperlink"/>
            <w:rFonts w:asciiTheme="minorBidi" w:hAnsiTheme="minorBidi" w:cstheme="minorBidi" w:hint="cs"/>
            <w:sz w:val="26"/>
            <w:szCs w:val="26"/>
            <w:rtl/>
          </w:rPr>
          <w:t>כאן</w:t>
        </w:r>
      </w:hyperlink>
      <w:r>
        <w:rPr>
          <w:rFonts w:asciiTheme="minorBidi" w:hAnsiTheme="minorBidi" w:cstheme="minorBidi" w:hint="cs"/>
          <w:sz w:val="26"/>
          <w:szCs w:val="26"/>
          <w:rtl/>
        </w:rPr>
        <w:t>)</w:t>
      </w:r>
    </w:p>
    <w:p w14:paraId="34184A40" w14:textId="77777777" w:rsidR="00FA7077" w:rsidRPr="0042260D" w:rsidRDefault="00FA7077" w:rsidP="00FA7077">
      <w:pPr>
        <w:numPr>
          <w:ilvl w:val="0"/>
          <w:numId w:val="15"/>
        </w:numPr>
        <w:spacing w:line="480" w:lineRule="auto"/>
        <w:ind w:left="344" w:hanging="377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מושב להצגת ספרים חדשים של סגל אורנים "מספרים על ספרים":</w:t>
      </w:r>
      <w:r w:rsidRPr="0042260D">
        <w:rPr>
          <w:rFonts w:asciiTheme="minorBidi" w:hAnsiTheme="minorBidi" w:cstheme="minorBidi"/>
          <w:sz w:val="26"/>
          <w:szCs w:val="26"/>
          <w:rtl/>
        </w:rPr>
        <w:t xml:space="preserve"> הצגת ספר מדעי או עיוני שיצא בשנתיים האחרונות (משנת 2020 ואילך).</w:t>
      </w:r>
    </w:p>
    <w:p w14:paraId="22E55078" w14:textId="77777777" w:rsidR="00FA7077" w:rsidRPr="0042260D" w:rsidRDefault="00FA7077" w:rsidP="00FA7077">
      <w:pPr>
        <w:spacing w:line="480" w:lineRule="auto"/>
        <w:ind w:left="344" w:hanging="377"/>
        <w:rPr>
          <w:rFonts w:asciiTheme="minorBidi" w:hAnsiTheme="minorBidi" w:cstheme="minorBidi"/>
          <w:sz w:val="26"/>
          <w:szCs w:val="26"/>
          <w:rtl/>
        </w:rPr>
      </w:pPr>
    </w:p>
    <w:p w14:paraId="524CCF8E" w14:textId="77777777" w:rsidR="00FA7077" w:rsidRPr="0042260D" w:rsidRDefault="00FA7077" w:rsidP="00FA7077">
      <w:pPr>
        <w:spacing w:line="480" w:lineRule="auto"/>
        <w:ind w:left="344" w:hanging="377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שימו לב:</w:t>
      </w:r>
      <w:r w:rsidRPr="0042260D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</w:p>
    <w:p w14:paraId="67C34AC2" w14:textId="77777777" w:rsidR="00FA7077" w:rsidRPr="0042260D" w:rsidRDefault="00FA7077" w:rsidP="00FA7077">
      <w:pPr>
        <w:pStyle w:val="ListParagraph"/>
        <w:numPr>
          <w:ilvl w:val="0"/>
          <w:numId w:val="19"/>
        </w:numPr>
        <w:spacing w:after="0" w:line="480" w:lineRule="auto"/>
        <w:ind w:left="344" w:hanging="426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sz w:val="26"/>
          <w:szCs w:val="26"/>
          <w:rtl/>
        </w:rPr>
        <w:t xml:space="preserve">מנחים יכולים להגיש יחד </w:t>
      </w: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עם סטודנטים</w:t>
      </w:r>
      <w:r w:rsidRPr="0042260D">
        <w:rPr>
          <w:rFonts w:asciiTheme="minorBidi" w:hAnsiTheme="minorBidi" w:cstheme="minorBidi"/>
          <w:sz w:val="26"/>
          <w:szCs w:val="26"/>
          <w:rtl/>
        </w:rPr>
        <w:t xml:space="preserve"> שהשתתפו במחקר /הונחו בעבודת גמר מחקרית (</w:t>
      </w:r>
      <w:proofErr w:type="spellStart"/>
      <w:r w:rsidRPr="0042260D">
        <w:rPr>
          <w:rFonts w:asciiTheme="minorBidi" w:hAnsiTheme="minorBidi" w:cstheme="minorBidi"/>
          <w:sz w:val="26"/>
          <w:szCs w:val="26"/>
          <w:rtl/>
        </w:rPr>
        <w:t>תיזה</w:t>
      </w:r>
      <w:proofErr w:type="spellEnd"/>
      <w:r w:rsidRPr="0042260D">
        <w:rPr>
          <w:rFonts w:asciiTheme="minorBidi" w:hAnsiTheme="minorBidi" w:cstheme="minorBidi"/>
          <w:sz w:val="26"/>
          <w:szCs w:val="26"/>
          <w:rtl/>
        </w:rPr>
        <w:t>)</w:t>
      </w:r>
      <w:r>
        <w:rPr>
          <w:rFonts w:asciiTheme="minorBidi" w:hAnsiTheme="minorBidi" w:cstheme="minorBidi" w:hint="cs"/>
          <w:sz w:val="26"/>
          <w:szCs w:val="26"/>
          <w:rtl/>
        </w:rPr>
        <w:t>/ שותפים לעשייה בהוראה-למידה</w:t>
      </w:r>
    </w:p>
    <w:p w14:paraId="4A17DBF4" w14:textId="77777777" w:rsidR="00FA7077" w:rsidRPr="0042260D" w:rsidRDefault="00FA7077" w:rsidP="00FA7077">
      <w:pPr>
        <w:pStyle w:val="ListParagraph"/>
        <w:numPr>
          <w:ilvl w:val="0"/>
          <w:numId w:val="19"/>
        </w:numPr>
        <w:spacing w:after="0" w:line="480" w:lineRule="auto"/>
        <w:ind w:left="344" w:hanging="426"/>
        <w:rPr>
          <w:rFonts w:asciiTheme="minorBidi" w:hAnsiTheme="minorBidi" w:cstheme="minorBidi"/>
          <w:sz w:val="26"/>
          <w:szCs w:val="26"/>
        </w:rPr>
      </w:pPr>
      <w:r w:rsidRPr="0042260D">
        <w:rPr>
          <w:rFonts w:asciiTheme="minorBidi" w:hAnsiTheme="minorBidi" w:cstheme="minorBidi"/>
          <w:sz w:val="26"/>
          <w:szCs w:val="26"/>
          <w:rtl/>
        </w:rPr>
        <w:t xml:space="preserve">כל מרצה יוכל להציג </w:t>
      </w:r>
      <w:r w:rsidRPr="0042260D">
        <w:rPr>
          <w:rFonts w:asciiTheme="minorBidi" w:hAnsiTheme="minorBidi" w:cstheme="minorBidi"/>
          <w:b/>
          <w:bCs/>
          <w:sz w:val="26"/>
          <w:szCs w:val="26"/>
          <w:rtl/>
        </w:rPr>
        <w:t>פעם אחת</w:t>
      </w:r>
      <w:r w:rsidRPr="0042260D">
        <w:rPr>
          <w:rFonts w:asciiTheme="minorBidi" w:hAnsiTheme="minorBidi" w:cstheme="minorBidi"/>
          <w:sz w:val="26"/>
          <w:szCs w:val="26"/>
          <w:rtl/>
        </w:rPr>
        <w:t xml:space="preserve"> במושבי הכנס </w:t>
      </w:r>
    </w:p>
    <w:p w14:paraId="18E45994" w14:textId="77777777" w:rsidR="007D7692" w:rsidRDefault="007D7692" w:rsidP="007D3714">
      <w:pPr>
        <w:pStyle w:val="Title"/>
        <w:spacing w:before="0" w:after="120" w:line="360" w:lineRule="auto"/>
        <w:ind w:left="62"/>
        <w:jc w:val="left"/>
        <w:rPr>
          <w:rFonts w:asciiTheme="minorBidi" w:hAnsiTheme="minorBidi" w:cstheme="minorBidi"/>
          <w:color w:val="1F497D"/>
          <w:sz w:val="26"/>
          <w:szCs w:val="26"/>
          <w:rtl/>
        </w:rPr>
      </w:pPr>
      <w:bookmarkStart w:id="0" w:name="_Hlk119585532"/>
    </w:p>
    <w:p w14:paraId="7ED945B3" w14:textId="11482C9E" w:rsidR="00631F5F" w:rsidRPr="0042260D" w:rsidRDefault="00E14F98" w:rsidP="007D3714">
      <w:pPr>
        <w:pStyle w:val="Title"/>
        <w:spacing w:before="0" w:after="120" w:line="360" w:lineRule="auto"/>
        <w:ind w:left="62"/>
        <w:jc w:val="left"/>
        <w:rPr>
          <w:rFonts w:asciiTheme="minorBidi" w:hAnsiTheme="minorBidi" w:cstheme="minorBidi"/>
          <w:color w:val="1F497D"/>
          <w:sz w:val="26"/>
          <w:szCs w:val="26"/>
          <w:rtl/>
        </w:rPr>
      </w:pPr>
      <w:r w:rsidRPr="0042260D">
        <w:rPr>
          <w:rFonts w:asciiTheme="minorBidi" w:hAnsiTheme="minorBidi" w:cstheme="minorBidi"/>
          <w:color w:val="1F497D"/>
          <w:sz w:val="26"/>
          <w:szCs w:val="26"/>
          <w:rtl/>
        </w:rPr>
        <w:t>הנחיות להגשת התקציר לכנס</w:t>
      </w:r>
      <w:r w:rsidR="007D3714" w:rsidRPr="0042260D">
        <w:rPr>
          <w:rFonts w:asciiTheme="minorBidi" w:hAnsiTheme="minorBidi" w:cstheme="minorBidi"/>
          <w:color w:val="1F497D"/>
          <w:sz w:val="26"/>
          <w:szCs w:val="26"/>
          <w:rtl/>
        </w:rPr>
        <w:t>:</w:t>
      </w:r>
      <w:r w:rsidRPr="0042260D">
        <w:rPr>
          <w:rFonts w:asciiTheme="minorBidi" w:hAnsiTheme="minorBidi" w:cstheme="minorBidi"/>
          <w:color w:val="1F497D"/>
          <w:sz w:val="26"/>
          <w:szCs w:val="26"/>
          <w:rtl/>
        </w:rPr>
        <w:t xml:space="preserve"> </w:t>
      </w:r>
    </w:p>
    <w:bookmarkEnd w:id="0"/>
    <w:p w14:paraId="2F5E8EB2" w14:textId="77777777" w:rsidR="00490BD3" w:rsidRPr="0042260D" w:rsidRDefault="00490BD3" w:rsidP="00490BD3">
      <w:pPr>
        <w:pStyle w:val="Title"/>
        <w:spacing w:before="120" w:after="120" w:line="360" w:lineRule="auto"/>
        <w:ind w:left="62"/>
        <w:jc w:val="left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 xml:space="preserve">עברית: גופן </w:t>
      </w:r>
      <w:r w:rsidRPr="0042260D">
        <w:rPr>
          <w:rFonts w:asciiTheme="minorBidi" w:hAnsiTheme="minorBidi" w:cstheme="minorBidi"/>
          <w:sz w:val="22"/>
          <w:szCs w:val="22"/>
        </w:rPr>
        <w:t>David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גודל 12  </w:t>
      </w:r>
    </w:p>
    <w:p w14:paraId="43FE25E1" w14:textId="1C47D8CE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שמות המגישים/</w:t>
      </w:r>
      <w:proofErr w:type="spellStart"/>
      <w:r w:rsidRPr="0042260D">
        <w:rPr>
          <w:rFonts w:asciiTheme="minorBidi" w:hAnsiTheme="minorBidi" w:cstheme="minorBidi"/>
          <w:sz w:val="22"/>
          <w:szCs w:val="22"/>
          <w:rtl/>
        </w:rPr>
        <w:t>ות</w:t>
      </w:r>
      <w:proofErr w:type="spellEnd"/>
      <w:r w:rsidRPr="0042260D">
        <w:rPr>
          <w:rFonts w:asciiTheme="minorBidi" w:hAnsiTheme="minorBidi" w:cstheme="minorBidi"/>
          <w:sz w:val="22"/>
          <w:szCs w:val="22"/>
          <w:rtl/>
        </w:rPr>
        <w:t xml:space="preserve"> בעברית </w:t>
      </w:r>
      <w:r w:rsidR="00DA5321">
        <w:rPr>
          <w:rFonts w:asciiTheme="minorBidi" w:hAnsiTheme="minorBidi" w:cstheme="minorBidi" w:hint="cs"/>
          <w:sz w:val="22"/>
          <w:szCs w:val="22"/>
          <w:rtl/>
        </w:rPr>
        <w:t>(שם פרטי ושם משפחה)</w:t>
      </w:r>
    </w:p>
    <w:p w14:paraId="07FFF492" w14:textId="14328C65" w:rsidR="00490BD3" w:rsidRPr="0042260D" w:rsidRDefault="00490BD3" w:rsidP="00490BD3">
      <w:pPr>
        <w:pBdr>
          <w:top w:val="single" w:sz="4" w:space="1" w:color="B8CCE4"/>
          <w:left w:val="single" w:sz="4" w:space="4" w:color="B8CCE4"/>
          <w:bottom w:val="single" w:sz="4" w:space="0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14:paraId="7240C259" w14:textId="77777777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0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14:paraId="015631A0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62BA7D85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תואר/דרגה אקדמיים:</w:t>
      </w:r>
    </w:p>
    <w:p w14:paraId="276E5294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1. פרופסור</w:t>
      </w:r>
    </w:p>
    <w:p w14:paraId="4E62AEFD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2. דוקטור</w:t>
      </w:r>
    </w:p>
    <w:p w14:paraId="3ADFF4BB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3. דוקטורנט, היכן: __________________</w:t>
      </w:r>
    </w:p>
    <w:p w14:paraId="3CBC7516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4. בעל/ת תואר שני</w:t>
      </w:r>
    </w:p>
    <w:p w14:paraId="24E4ADF4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5. בעל/ת תואר ראשון</w:t>
      </w:r>
    </w:p>
    <w:p w14:paraId="73F21EC3" w14:textId="77777777" w:rsidR="00490BD3" w:rsidRPr="0042260D" w:rsidRDefault="00490BD3" w:rsidP="00490BD3">
      <w:pPr>
        <w:ind w:left="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A9316BA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 xml:space="preserve">נא לציין שיוך מוסדי של </w:t>
      </w:r>
      <w:r w:rsidRPr="0042260D">
        <w:rPr>
          <w:rFonts w:asciiTheme="minorBidi" w:hAnsiTheme="minorBidi" w:cstheme="minorBidi"/>
          <w:b/>
          <w:bCs/>
          <w:sz w:val="22"/>
          <w:szCs w:val="22"/>
          <w:rtl/>
        </w:rPr>
        <w:t>כל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אחד/ת </w:t>
      </w:r>
      <w:proofErr w:type="spellStart"/>
      <w:r w:rsidRPr="0042260D">
        <w:rPr>
          <w:rFonts w:asciiTheme="minorBidi" w:hAnsiTheme="minorBidi" w:cstheme="minorBidi"/>
          <w:sz w:val="22"/>
          <w:szCs w:val="22"/>
          <w:rtl/>
        </w:rPr>
        <w:t>מהמגישים.ות</w:t>
      </w:r>
      <w:proofErr w:type="spellEnd"/>
      <w:r w:rsidRPr="0042260D">
        <w:rPr>
          <w:rFonts w:asciiTheme="minorBidi" w:hAnsiTheme="minorBidi" w:cstheme="minorBidi"/>
          <w:sz w:val="22"/>
          <w:szCs w:val="22"/>
          <w:rtl/>
        </w:rPr>
        <w:t xml:space="preserve"> בעברית </w:t>
      </w:r>
    </w:p>
    <w:p w14:paraId="67DBA905" w14:textId="77777777" w:rsidR="00490BD3" w:rsidRPr="0042260D" w:rsidRDefault="00490BD3" w:rsidP="00490BD3">
      <w:pPr>
        <w:pBdr>
          <w:top w:val="single" w:sz="4" w:space="1" w:color="B8CCE4"/>
          <w:left w:val="single" w:sz="4" w:space="4" w:color="B8CCE4"/>
          <w:bottom w:val="single" w:sz="4" w:space="0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70F021A5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4747A84F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 xml:space="preserve">כתובות דואר אלקטרוני של </w:t>
      </w:r>
      <w:r w:rsidRPr="0042260D">
        <w:rPr>
          <w:rFonts w:asciiTheme="minorBidi" w:hAnsiTheme="minorBidi" w:cstheme="minorBidi"/>
          <w:b/>
          <w:bCs/>
          <w:sz w:val="22"/>
          <w:szCs w:val="22"/>
          <w:rtl/>
        </w:rPr>
        <w:t>כל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Pr="0042260D">
        <w:rPr>
          <w:rFonts w:asciiTheme="minorBidi" w:hAnsiTheme="minorBidi" w:cstheme="minorBidi"/>
          <w:sz w:val="22"/>
          <w:szCs w:val="22"/>
          <w:rtl/>
        </w:rPr>
        <w:t>מהמגישים.ות</w:t>
      </w:r>
      <w:proofErr w:type="spellEnd"/>
    </w:p>
    <w:p w14:paraId="2310B1CC" w14:textId="77777777" w:rsidR="00490BD3" w:rsidRPr="0042260D" w:rsidRDefault="00490BD3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5281A371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52681911" w14:textId="77777777" w:rsidR="00490BD3" w:rsidRPr="0042260D" w:rsidRDefault="00490BD3" w:rsidP="00490BD3">
      <w:pPr>
        <w:ind w:left="60"/>
        <w:rPr>
          <w:rFonts w:asciiTheme="minorBidi" w:hAnsiTheme="minorBidi" w:cstheme="minorBidi"/>
          <w:noProof/>
          <w:sz w:val="22"/>
          <w:szCs w:val="22"/>
          <w:rtl/>
          <w:lang w:eastAsia="en-US"/>
        </w:rPr>
      </w:pPr>
      <w:r w:rsidRPr="0042260D"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t>כותרת ההרצאה בעברית (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גופן </w:t>
      </w:r>
      <w:r w:rsidRPr="0042260D">
        <w:rPr>
          <w:rFonts w:asciiTheme="minorBidi" w:hAnsiTheme="minorBidi" w:cstheme="minorBidi"/>
          <w:sz w:val="22"/>
          <w:szCs w:val="22"/>
        </w:rPr>
        <w:t>David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גודל </w:t>
      </w:r>
      <w:r w:rsidRPr="0042260D"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t>13)</w:t>
      </w:r>
    </w:p>
    <w:p w14:paraId="7E96740B" w14:textId="47338F03" w:rsidR="00490BD3" w:rsidRPr="0042260D" w:rsidRDefault="00490BD3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14:paraId="20022E8C" w14:textId="77777777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14:paraId="6CEEC626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1F349F43" w14:textId="77777777" w:rsidR="00490BD3" w:rsidRPr="0042260D" w:rsidRDefault="00490BD3" w:rsidP="00490BD3">
      <w:pPr>
        <w:pBdr>
          <w:bottom w:val="single" w:sz="4" w:space="0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 xml:space="preserve">ההצעה תוגש במתכונת של תקציר, בהיקף של עד </w:t>
      </w:r>
      <w:r w:rsidRPr="0042260D">
        <w:rPr>
          <w:rFonts w:asciiTheme="minorBidi" w:hAnsiTheme="minorBidi" w:cstheme="minorBidi"/>
          <w:b/>
          <w:bCs/>
          <w:sz w:val="22"/>
          <w:szCs w:val="22"/>
          <w:rtl/>
        </w:rPr>
        <w:t>300 מילים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2260D">
        <w:rPr>
          <w:rFonts w:asciiTheme="minorBidi" w:hAnsiTheme="minorBidi" w:cstheme="minorBidi"/>
          <w:color w:val="FF0000"/>
          <w:sz w:val="22"/>
          <w:szCs w:val="22"/>
          <w:rtl/>
        </w:rPr>
        <w:t>(בעברית/באנגלית)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ותכלול תיאור תמציתי של העבודה:</w:t>
      </w:r>
    </w:p>
    <w:p w14:paraId="4D086568" w14:textId="77777777" w:rsidR="00490BD3" w:rsidRPr="0042260D" w:rsidRDefault="00490BD3" w:rsidP="00490BD3">
      <w:pPr>
        <w:pStyle w:val="ListParagraph"/>
        <w:numPr>
          <w:ilvl w:val="0"/>
          <w:numId w:val="8"/>
        </w:numPr>
        <w:tabs>
          <w:tab w:val="left" w:pos="344"/>
        </w:tabs>
        <w:ind w:left="60" w:firstLine="0"/>
        <w:rPr>
          <w:rFonts w:asciiTheme="minorBidi" w:hAnsiTheme="minorBidi" w:cstheme="minorBidi"/>
          <w:rtl/>
        </w:rPr>
      </w:pPr>
      <w:r w:rsidRPr="0042260D">
        <w:rPr>
          <w:rFonts w:asciiTheme="minorBidi" w:hAnsiTheme="minorBidi" w:cstheme="minorBidi"/>
          <w:rtl/>
        </w:rPr>
        <w:t>רקע תיאורטי, מטרות, שאלות, חדשנות ותרומה</w:t>
      </w:r>
    </w:p>
    <w:p w14:paraId="01CA5F66" w14:textId="77777777" w:rsidR="008F02E7" w:rsidRPr="0042260D" w:rsidRDefault="00490BD3" w:rsidP="00490BD3">
      <w:pPr>
        <w:pStyle w:val="ListParagraph"/>
        <w:numPr>
          <w:ilvl w:val="0"/>
          <w:numId w:val="8"/>
        </w:numPr>
        <w:tabs>
          <w:tab w:val="left" w:pos="344"/>
        </w:tabs>
        <w:ind w:left="60" w:right="-284" w:firstLine="0"/>
        <w:rPr>
          <w:rFonts w:asciiTheme="minorBidi" w:hAnsiTheme="minorBidi" w:cstheme="minorBidi"/>
        </w:rPr>
      </w:pPr>
      <w:r w:rsidRPr="0042260D">
        <w:rPr>
          <w:rFonts w:asciiTheme="minorBidi" w:hAnsiTheme="minorBidi" w:cstheme="minorBidi"/>
          <w:rtl/>
        </w:rPr>
        <w:t xml:space="preserve">מתודולוגיה במידה ומדובר במחקר (סוג המחקר, אוכלוסייה/מדגם, השערות במחקר כמותי, כלים, הליך </w:t>
      </w:r>
      <w:r w:rsidR="008F02E7" w:rsidRPr="0042260D">
        <w:rPr>
          <w:rFonts w:asciiTheme="minorBidi" w:hAnsiTheme="minorBidi" w:cstheme="minorBidi"/>
          <w:rtl/>
        </w:rPr>
        <w:t xml:space="preserve">   </w:t>
      </w:r>
    </w:p>
    <w:p w14:paraId="56273380" w14:textId="5778626B" w:rsidR="00490BD3" w:rsidRPr="0042260D" w:rsidRDefault="008F02E7" w:rsidP="008F02E7">
      <w:pPr>
        <w:pStyle w:val="ListParagraph"/>
        <w:tabs>
          <w:tab w:val="left" w:pos="344"/>
        </w:tabs>
        <w:ind w:left="60" w:right="-284"/>
        <w:rPr>
          <w:rFonts w:asciiTheme="minorBidi" w:hAnsiTheme="minorBidi" w:cstheme="minorBidi"/>
          <w:rtl/>
        </w:rPr>
      </w:pPr>
      <w:r w:rsidRPr="0042260D">
        <w:rPr>
          <w:rFonts w:asciiTheme="minorBidi" w:hAnsiTheme="minorBidi" w:cstheme="minorBidi"/>
          <w:rtl/>
        </w:rPr>
        <w:t xml:space="preserve">      </w:t>
      </w:r>
      <w:r w:rsidR="00490BD3" w:rsidRPr="0042260D">
        <w:rPr>
          <w:rFonts w:asciiTheme="minorBidi" w:hAnsiTheme="minorBidi" w:cstheme="minorBidi"/>
          <w:rtl/>
        </w:rPr>
        <w:t>המחקר)</w:t>
      </w:r>
    </w:p>
    <w:p w14:paraId="38EFA4D8" w14:textId="77777777" w:rsidR="00490BD3" w:rsidRPr="0042260D" w:rsidRDefault="00490BD3" w:rsidP="008F02E7">
      <w:pPr>
        <w:pStyle w:val="ListParagraph"/>
        <w:numPr>
          <w:ilvl w:val="0"/>
          <w:numId w:val="8"/>
        </w:numPr>
        <w:ind w:left="344" w:hanging="284"/>
        <w:rPr>
          <w:rFonts w:asciiTheme="minorBidi" w:hAnsiTheme="minorBidi" w:cstheme="minorBidi"/>
        </w:rPr>
      </w:pPr>
      <w:r w:rsidRPr="0042260D">
        <w:rPr>
          <w:rFonts w:asciiTheme="minorBidi" w:hAnsiTheme="minorBidi" w:cstheme="minorBidi"/>
          <w:rtl/>
        </w:rPr>
        <w:t>ממצאים עיקריים ומסקנות</w:t>
      </w:r>
    </w:p>
    <w:p w14:paraId="5C93C929" w14:textId="77777777" w:rsidR="00490BD3" w:rsidRPr="0042260D" w:rsidRDefault="00490BD3" w:rsidP="00B91A24">
      <w:pPr>
        <w:tabs>
          <w:tab w:val="left" w:pos="344"/>
        </w:tabs>
        <w:ind w:left="60"/>
        <w:rPr>
          <w:rFonts w:asciiTheme="minorBidi" w:hAnsiTheme="minorBidi" w:cstheme="minorBidi"/>
          <w:rtl/>
        </w:rPr>
      </w:pPr>
      <w:r w:rsidRPr="0042260D">
        <w:rPr>
          <w:rFonts w:asciiTheme="minorBidi" w:hAnsiTheme="minorBidi" w:cstheme="minorBidi"/>
          <w:b/>
          <w:bCs/>
          <w:noProof/>
        </w:rPr>
        <w:drawing>
          <wp:inline distT="0" distB="0" distL="0" distR="0" wp14:anchorId="749A3699" wp14:editId="5B2D7348">
            <wp:extent cx="200025" cy="200025"/>
            <wp:effectExtent l="0" t="0" r="9525" b="9525"/>
            <wp:docPr id="1" name="תמונה 1" descr="I:\IconsFree\crystal_project\48x48\apps\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:\IconsFree\crystal_project\48x48\apps\ale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60D">
        <w:rPr>
          <w:rFonts w:asciiTheme="minorBidi" w:hAnsiTheme="minorBidi" w:cstheme="minorBidi"/>
          <w:b/>
          <w:bCs/>
          <w:rtl/>
        </w:rPr>
        <w:t xml:space="preserve"> אין לכלול</w:t>
      </w:r>
      <w:r w:rsidRPr="0042260D">
        <w:rPr>
          <w:rFonts w:asciiTheme="minorBidi" w:hAnsiTheme="minorBidi" w:cstheme="minorBidi"/>
          <w:rtl/>
        </w:rPr>
        <w:t xml:space="preserve"> בתקציר מראי מקום והערות שוליים</w:t>
      </w:r>
    </w:p>
    <w:p w14:paraId="2C9909CE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2B45C8A1" w14:textId="0E45F109" w:rsidR="00490BD3" w:rsidRPr="0042260D" w:rsidRDefault="00490BD3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תקציר</w:t>
      </w:r>
    </w:p>
    <w:p w14:paraId="2C3CAD3B" w14:textId="2ECE7B70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42624AB5" w14:textId="4FD8E57C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4EE896D2" w14:textId="4BEEC8C9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2299A056" w14:textId="7AA8CA7F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386D6060" w14:textId="57170EA0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2A990278" w14:textId="4B00701D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6AD9DD0D" w14:textId="77777777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4FF775A8" w14:textId="6369835F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61E1CF71" w14:textId="2EE00C86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644D4ECA" w14:textId="04D47A9F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6670D411" w14:textId="77777777" w:rsidR="00B91A24" w:rsidRPr="0042260D" w:rsidRDefault="00B91A24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2F2E8EB3" w14:textId="77777777" w:rsidR="00490BD3" w:rsidRPr="0042260D" w:rsidRDefault="00490BD3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28252413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14:paraId="33E5A579" w14:textId="77777777" w:rsidR="00490BD3" w:rsidRPr="0042260D" w:rsidRDefault="00490BD3" w:rsidP="00490BD3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 xml:space="preserve">חמש </w:t>
      </w:r>
      <w:r w:rsidRPr="0042260D">
        <w:rPr>
          <w:rFonts w:asciiTheme="minorBidi" w:hAnsiTheme="minorBidi" w:cstheme="minorBidi"/>
          <w:b/>
          <w:bCs/>
          <w:sz w:val="22"/>
          <w:szCs w:val="22"/>
          <w:rtl/>
        </w:rPr>
        <w:t>מילות מפתח</w:t>
      </w:r>
      <w:r w:rsidRPr="0042260D">
        <w:rPr>
          <w:rFonts w:asciiTheme="minorBidi" w:hAnsiTheme="minorBidi" w:cstheme="minorBidi"/>
          <w:sz w:val="22"/>
          <w:szCs w:val="22"/>
          <w:rtl/>
        </w:rPr>
        <w:t xml:space="preserve"> המייצגות את עיקרי העבודה </w:t>
      </w:r>
    </w:p>
    <w:p w14:paraId="0C09F21F" w14:textId="2226E49B" w:rsidR="00490BD3" w:rsidRDefault="00490BD3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rPr>
          <w:rFonts w:asciiTheme="minorBidi" w:hAnsiTheme="minorBidi" w:cstheme="minorBidi"/>
          <w:sz w:val="22"/>
          <w:szCs w:val="22"/>
          <w:rtl/>
        </w:rPr>
      </w:pPr>
    </w:p>
    <w:p w14:paraId="491CD950" w14:textId="77777777" w:rsidR="00AD6CBB" w:rsidRPr="0042260D" w:rsidRDefault="00AD6CBB" w:rsidP="00490BD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rPr>
          <w:rFonts w:asciiTheme="minorBidi" w:hAnsiTheme="minorBidi" w:cstheme="minorBidi"/>
          <w:sz w:val="22"/>
          <w:szCs w:val="22"/>
          <w:rtl/>
        </w:rPr>
      </w:pPr>
    </w:p>
    <w:p w14:paraId="5EDE4927" w14:textId="77777777" w:rsidR="00A76323" w:rsidRPr="0042260D" w:rsidRDefault="00A76323" w:rsidP="006D4EE0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1599C51" w14:textId="77777777" w:rsidR="00B91A24" w:rsidRPr="0042260D" w:rsidRDefault="00B91A24">
      <w:pPr>
        <w:bidi w:val="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42260D">
        <w:rPr>
          <w:rFonts w:asciiTheme="minorBidi" w:hAnsiTheme="minorBidi" w:cstheme="minorBidi"/>
          <w:b/>
          <w:bCs/>
          <w:sz w:val="22"/>
          <w:szCs w:val="22"/>
          <w:rtl/>
        </w:rPr>
        <w:br w:type="page"/>
      </w:r>
    </w:p>
    <w:p w14:paraId="4720CC16" w14:textId="77777777" w:rsidR="00B91A24" w:rsidRPr="0042260D" w:rsidRDefault="00B91A24" w:rsidP="002612D6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9F56DC4" w14:textId="77777777" w:rsidR="00B91A24" w:rsidRPr="0042260D" w:rsidRDefault="00B91A24" w:rsidP="002612D6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0A949E4" w14:textId="504248F3" w:rsidR="00A6796F" w:rsidRPr="009D0148" w:rsidRDefault="002438BA" w:rsidP="002612D6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9D0148">
        <w:rPr>
          <w:rFonts w:asciiTheme="minorBidi" w:hAnsiTheme="minorBidi" w:cstheme="minorBidi"/>
          <w:b/>
          <w:bCs/>
          <w:sz w:val="26"/>
          <w:szCs w:val="26"/>
          <w:rtl/>
        </w:rPr>
        <w:t>לוח זמנים</w:t>
      </w:r>
    </w:p>
    <w:p w14:paraId="498478CF" w14:textId="77777777" w:rsidR="00C45038" w:rsidRPr="0042260D" w:rsidRDefault="0012665E" w:rsidP="002612D6">
      <w:pPr>
        <w:tabs>
          <w:tab w:val="left" w:pos="-521"/>
          <w:tab w:val="left" w:pos="7814"/>
        </w:tabs>
        <w:spacing w:line="300" w:lineRule="atLeast"/>
        <w:ind w:left="60"/>
        <w:jc w:val="both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ab/>
      </w:r>
      <w:r w:rsidRPr="0042260D">
        <w:rPr>
          <w:rFonts w:asciiTheme="minorBidi" w:hAnsiTheme="minorBidi" w:cstheme="minorBidi"/>
          <w:sz w:val="22"/>
          <w:szCs w:val="22"/>
          <w:rtl/>
        </w:rPr>
        <w:tab/>
      </w:r>
    </w:p>
    <w:p w14:paraId="7A1B73E3" w14:textId="6DCDA956" w:rsidR="00C45038" w:rsidRPr="0042260D" w:rsidRDefault="001E1950" w:rsidP="00B85E2A">
      <w:pPr>
        <w:numPr>
          <w:ilvl w:val="0"/>
          <w:numId w:val="12"/>
        </w:numPr>
        <w:spacing w:before="80" w:after="40" w:line="300" w:lineRule="atLeast"/>
        <w:ind w:left="344" w:hanging="284"/>
        <w:jc w:val="both"/>
        <w:rPr>
          <w:rFonts w:asciiTheme="minorBidi" w:hAnsiTheme="minorBidi" w:cstheme="minorBidi"/>
          <w:sz w:val="22"/>
          <w:szCs w:val="22"/>
        </w:rPr>
      </w:pPr>
      <w:r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עד</w:t>
      </w:r>
      <w:r w:rsidR="00DC24BE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433A4A">
        <w:rPr>
          <w:rFonts w:asciiTheme="minorBidi" w:hAnsiTheme="minorBidi" w:cstheme="minorBidi" w:hint="cs"/>
          <w:b/>
          <w:bCs/>
          <w:color w:val="1F497D"/>
          <w:sz w:val="22"/>
          <w:szCs w:val="22"/>
          <w:rtl/>
        </w:rPr>
        <w:t>15</w:t>
      </w:r>
      <w:r w:rsidR="00FB5F16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0E30A3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ב</w:t>
      </w:r>
      <w:r w:rsidR="008F4ADF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ינואר</w:t>
      </w:r>
      <w:r w:rsidR="007712A6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102D7A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20</w:t>
      </w:r>
      <w:r w:rsidR="00C20EDF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</w:t>
      </w:r>
      <w:r w:rsidR="00992556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3</w:t>
      </w:r>
      <w:r w:rsidR="00612BFA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C45038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- שליחת התקציר לכנס</w:t>
      </w:r>
      <w:r w:rsidR="00C45038" w:rsidRPr="0042260D">
        <w:rPr>
          <w:rFonts w:asciiTheme="minorBidi" w:hAnsiTheme="minorBidi" w:cstheme="minorBidi"/>
          <w:b/>
          <w:bCs/>
          <w:color w:val="008000"/>
          <w:sz w:val="22"/>
          <w:szCs w:val="22"/>
          <w:rtl/>
        </w:rPr>
        <w:t xml:space="preserve"> </w:t>
      </w:r>
      <w:r w:rsidR="00C45038" w:rsidRPr="0042260D">
        <w:rPr>
          <w:rFonts w:asciiTheme="minorBidi" w:hAnsiTheme="minorBidi" w:cstheme="minorBidi"/>
          <w:sz w:val="22"/>
          <w:szCs w:val="22"/>
          <w:rtl/>
        </w:rPr>
        <w:t>- אל הרשות למחקר</w:t>
      </w:r>
      <w:r w:rsidR="00E5276A" w:rsidRPr="0042260D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45038" w:rsidRPr="0042260D">
        <w:rPr>
          <w:rFonts w:asciiTheme="minorBidi" w:hAnsiTheme="minorBidi" w:cstheme="minorBidi"/>
          <w:sz w:val="22"/>
          <w:szCs w:val="22"/>
          <w:rtl/>
        </w:rPr>
        <w:t>ולהערכה באמצעות דואר אלקטרוני:</w:t>
      </w:r>
      <w:r w:rsidR="00C45038" w:rsidRPr="0042260D">
        <w:rPr>
          <w:rFonts w:asciiTheme="minorBidi" w:hAnsiTheme="minorBidi" w:cstheme="minorBidi"/>
          <w:sz w:val="22"/>
          <w:szCs w:val="22"/>
        </w:rPr>
        <w:t xml:space="preserve"> </w:t>
      </w:r>
      <w:hyperlink r:id="rId13" w:history="1">
        <w:r w:rsidR="00D15886" w:rsidRPr="0042260D">
          <w:rPr>
            <w:rStyle w:val="Hyperlink"/>
            <w:rFonts w:asciiTheme="minorBidi" w:hAnsiTheme="minorBidi" w:cstheme="minorBidi"/>
            <w:sz w:val="22"/>
            <w:szCs w:val="22"/>
          </w:rPr>
          <w:t>liza_s@oranim.ac.il</w:t>
        </w:r>
      </w:hyperlink>
      <w:r w:rsidR="00C45038" w:rsidRPr="0042260D">
        <w:rPr>
          <w:rFonts w:asciiTheme="minorBidi" w:hAnsiTheme="minorBidi" w:cstheme="minorBidi"/>
          <w:sz w:val="22"/>
          <w:szCs w:val="22"/>
          <w:rtl/>
        </w:rPr>
        <w:t>.</w:t>
      </w:r>
    </w:p>
    <w:p w14:paraId="0A39D1BD" w14:textId="77777777" w:rsidR="00AF2719" w:rsidRPr="0042260D" w:rsidRDefault="00AF2719" w:rsidP="002612D6">
      <w:pPr>
        <w:spacing w:before="80" w:after="40" w:line="300" w:lineRule="atLeast"/>
        <w:ind w:left="344" w:hanging="284"/>
        <w:rPr>
          <w:rFonts w:asciiTheme="minorBidi" w:hAnsiTheme="minorBidi" w:cstheme="minorBidi"/>
          <w:sz w:val="22"/>
          <w:szCs w:val="22"/>
          <w:rtl/>
        </w:rPr>
      </w:pPr>
    </w:p>
    <w:p w14:paraId="67300651" w14:textId="1170F951" w:rsidR="00C45038" w:rsidRPr="0042260D" w:rsidRDefault="008872C8" w:rsidP="00B85E2A">
      <w:pPr>
        <w:numPr>
          <w:ilvl w:val="0"/>
          <w:numId w:val="12"/>
        </w:numPr>
        <w:spacing w:before="80" w:after="40" w:line="300" w:lineRule="atLeast"/>
        <w:ind w:left="344" w:hanging="284"/>
        <w:jc w:val="both"/>
        <w:rPr>
          <w:rFonts w:asciiTheme="minorBidi" w:hAnsiTheme="minorBidi" w:cstheme="minorBidi"/>
          <w:sz w:val="22"/>
          <w:szCs w:val="22"/>
        </w:rPr>
      </w:pPr>
      <w:r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עד</w:t>
      </w:r>
      <w:r w:rsidR="00DC24BE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1</w:t>
      </w:r>
      <w:r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992556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במרץ</w:t>
      </w:r>
      <w:r w:rsidR="00205B30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511A05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20</w:t>
      </w:r>
      <w:r w:rsidR="00C20EDF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23</w:t>
      </w:r>
      <w:r w:rsidR="00C45038" w:rsidRPr="0042260D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- קבלת תשובה</w:t>
      </w:r>
      <w:r w:rsidR="00C45038" w:rsidRPr="0042260D">
        <w:rPr>
          <w:rFonts w:asciiTheme="minorBidi" w:hAnsiTheme="minorBidi" w:cstheme="minorBidi"/>
          <w:b/>
          <w:bCs/>
          <w:color w:val="008000"/>
          <w:sz w:val="22"/>
          <w:szCs w:val="22"/>
          <w:rtl/>
        </w:rPr>
        <w:t xml:space="preserve"> </w:t>
      </w:r>
      <w:r w:rsidR="00C45038" w:rsidRPr="0042260D">
        <w:rPr>
          <w:rFonts w:asciiTheme="minorBidi" w:hAnsiTheme="minorBidi" w:cstheme="minorBidi"/>
          <w:sz w:val="22"/>
          <w:szCs w:val="22"/>
          <w:rtl/>
        </w:rPr>
        <w:t>-</w:t>
      </w:r>
      <w:r w:rsidR="00C45038" w:rsidRPr="0042260D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C45038" w:rsidRPr="0042260D">
        <w:rPr>
          <w:rFonts w:asciiTheme="minorBidi" w:hAnsiTheme="minorBidi" w:cstheme="minorBidi"/>
          <w:sz w:val="22"/>
          <w:szCs w:val="22"/>
          <w:rtl/>
        </w:rPr>
        <w:t>אישור על קבלת העבודה להצגה בכנס</w:t>
      </w:r>
      <w:r w:rsidR="00E5361A" w:rsidRPr="0042260D">
        <w:rPr>
          <w:rFonts w:asciiTheme="minorBidi" w:hAnsiTheme="minorBidi" w:cstheme="minorBidi"/>
          <w:sz w:val="22"/>
          <w:szCs w:val="22"/>
          <w:rtl/>
        </w:rPr>
        <w:t xml:space="preserve"> /</w:t>
      </w:r>
      <w:r w:rsidR="00C45038" w:rsidRPr="0042260D">
        <w:rPr>
          <w:rFonts w:asciiTheme="minorBidi" w:hAnsiTheme="minorBidi" w:cstheme="minorBidi"/>
          <w:sz w:val="22"/>
          <w:szCs w:val="22"/>
          <w:rtl/>
        </w:rPr>
        <w:t xml:space="preserve"> בקשת תיקונים / </w:t>
      </w:r>
      <w:r w:rsidR="00E5361A" w:rsidRPr="0042260D">
        <w:rPr>
          <w:rFonts w:asciiTheme="minorBidi" w:hAnsiTheme="minorBidi" w:cstheme="minorBidi"/>
          <w:sz w:val="22"/>
          <w:szCs w:val="22"/>
          <w:rtl/>
        </w:rPr>
        <w:t xml:space="preserve">הצעה להצגה במסגרת אחרת של הכנס / </w:t>
      </w:r>
      <w:r w:rsidR="00C45038" w:rsidRPr="0042260D">
        <w:rPr>
          <w:rFonts w:asciiTheme="minorBidi" w:hAnsiTheme="minorBidi" w:cstheme="minorBidi"/>
          <w:sz w:val="22"/>
          <w:szCs w:val="22"/>
          <w:rtl/>
        </w:rPr>
        <w:t>דחייה.</w:t>
      </w:r>
    </w:p>
    <w:p w14:paraId="386F3648" w14:textId="77777777" w:rsidR="00AF2719" w:rsidRPr="0042260D" w:rsidRDefault="00AF2719" w:rsidP="002612D6">
      <w:pPr>
        <w:tabs>
          <w:tab w:val="left" w:pos="6020"/>
        </w:tabs>
        <w:spacing w:before="80" w:after="40" w:line="300" w:lineRule="atLeast"/>
        <w:ind w:left="344" w:hanging="284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65AA875" w14:textId="77777777" w:rsidR="00D26B38" w:rsidRPr="0042260D" w:rsidRDefault="00D26B38" w:rsidP="002612D6">
      <w:pPr>
        <w:tabs>
          <w:tab w:val="left" w:pos="-1230"/>
          <w:tab w:val="left" w:pos="0"/>
          <w:tab w:val="left" w:pos="151"/>
        </w:tabs>
        <w:spacing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EFD5E33" w14:textId="77777777" w:rsidR="002868F7" w:rsidRPr="0042260D" w:rsidRDefault="002868F7" w:rsidP="00324C93">
      <w:pPr>
        <w:tabs>
          <w:tab w:val="left" w:pos="-1230"/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913D897" w14:textId="77777777" w:rsidR="00C45038" w:rsidRPr="0042260D" w:rsidRDefault="00C45038" w:rsidP="00324C93">
      <w:pPr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 xml:space="preserve">בברכה, בציפייה להיענות מרבית </w:t>
      </w:r>
      <w:r w:rsidR="000B1E42" w:rsidRPr="0042260D">
        <w:rPr>
          <w:rFonts w:asciiTheme="minorBidi" w:hAnsiTheme="minorBidi" w:cstheme="minorBidi"/>
          <w:sz w:val="22"/>
          <w:szCs w:val="22"/>
          <w:rtl/>
        </w:rPr>
        <w:t>ולכנס מרתק במיוחד</w:t>
      </w:r>
      <w:r w:rsidRPr="0042260D">
        <w:rPr>
          <w:rFonts w:asciiTheme="minorBidi" w:hAnsiTheme="minorBidi" w:cstheme="minorBidi"/>
          <w:sz w:val="22"/>
          <w:szCs w:val="22"/>
          <w:rtl/>
        </w:rPr>
        <w:t>!</w:t>
      </w:r>
    </w:p>
    <w:p w14:paraId="696901AE" w14:textId="45367046" w:rsidR="003C5BD4" w:rsidRPr="0042260D" w:rsidRDefault="00B91A24" w:rsidP="00324C93">
      <w:pPr>
        <w:tabs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42260D">
        <w:rPr>
          <w:rFonts w:asciiTheme="minorBidi" w:hAnsiTheme="minorBidi" w:cstheme="minorBidi"/>
          <w:sz w:val="22"/>
          <w:szCs w:val="22"/>
          <w:rtl/>
        </w:rPr>
        <w:t>ועדת הכנס</w:t>
      </w:r>
    </w:p>
    <w:sectPr w:rsidR="003C5BD4" w:rsidRPr="0042260D" w:rsidSect="00CB4E1D">
      <w:headerReference w:type="default" r:id="rId14"/>
      <w:footerReference w:type="default" r:id="rId15"/>
      <w:pgSz w:w="11906" w:h="16838"/>
      <w:pgMar w:top="142" w:right="1797" w:bottom="1440" w:left="1260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55FE" w14:textId="77777777" w:rsidR="00DD16CA" w:rsidRDefault="00DD16CA">
      <w:r>
        <w:separator/>
      </w:r>
    </w:p>
  </w:endnote>
  <w:endnote w:type="continuationSeparator" w:id="0">
    <w:p w14:paraId="7C7983C6" w14:textId="77777777" w:rsidR="00DD16CA" w:rsidRDefault="00DD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CACC" w14:textId="77777777" w:rsidR="0082515B" w:rsidRDefault="008251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605" w:rsidRPr="00764605">
      <w:rPr>
        <w:rFonts w:cs="Calibri"/>
        <w:noProof/>
        <w:rtl/>
        <w:lang w:val="he-IL"/>
      </w:rPr>
      <w:t>3</w:t>
    </w:r>
    <w:r>
      <w:rPr>
        <w:rFonts w:cs="Calibri"/>
        <w:noProof/>
        <w:lang w:val="he-IL"/>
      </w:rPr>
      <w:fldChar w:fldCharType="end"/>
    </w:r>
  </w:p>
  <w:p w14:paraId="6853D3DE" w14:textId="77777777" w:rsidR="0082515B" w:rsidRDefault="0082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35C8" w14:textId="77777777" w:rsidR="00DD16CA" w:rsidRDefault="00DD16CA">
      <w:r>
        <w:separator/>
      </w:r>
    </w:p>
  </w:footnote>
  <w:footnote w:type="continuationSeparator" w:id="0">
    <w:p w14:paraId="579A9DB5" w14:textId="77777777" w:rsidR="00DD16CA" w:rsidRDefault="00DD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31AF" w14:textId="3A7794A6" w:rsidR="0082515B" w:rsidRDefault="0092061B" w:rsidP="000547AA">
    <w:pPr>
      <w:tabs>
        <w:tab w:val="left" w:pos="1992"/>
        <w:tab w:val="left" w:pos="4720"/>
        <w:tab w:val="left" w:pos="4852"/>
      </w:tabs>
      <w:rPr>
        <w:rtl/>
      </w:rPr>
    </w:pPr>
    <w:r>
      <w:rPr>
        <w:rFonts w:ascii="FrankRuehl" w:hAnsi="FrankRuehl" w:cs="FrankRuehl"/>
        <w:b/>
        <w:bCs/>
        <w:noProof/>
        <w:sz w:val="26"/>
        <w:szCs w:val="26"/>
        <w:rtl/>
        <w:lang w:val="he-IL"/>
      </w:rPr>
      <w:drawing>
        <wp:anchor distT="0" distB="0" distL="114300" distR="114300" simplePos="0" relativeHeight="251659264" behindDoc="1" locked="0" layoutInCell="1" allowOverlap="1" wp14:anchorId="188E8869" wp14:editId="6535BA94">
          <wp:simplePos x="0" y="0"/>
          <wp:positionH relativeFrom="column">
            <wp:posOffset>-200025</wp:posOffset>
          </wp:positionH>
          <wp:positionV relativeFrom="paragraph">
            <wp:posOffset>-883920</wp:posOffset>
          </wp:positionV>
          <wp:extent cx="2038350" cy="2038350"/>
          <wp:effectExtent l="0" t="0" r="0" b="0"/>
          <wp:wrapTight wrapText="bothSides">
            <wp:wrapPolygon edited="0">
              <wp:start x="14938" y="8882"/>
              <wp:lineTo x="3028" y="9286"/>
              <wp:lineTo x="2826" y="13525"/>
              <wp:lineTo x="8479" y="14131"/>
              <wp:lineTo x="9488" y="14131"/>
              <wp:lineTo x="18774" y="13525"/>
              <wp:lineTo x="18774" y="12516"/>
              <wp:lineTo x="15746" y="8882"/>
              <wp:lineTo x="14938" y="8882"/>
            </wp:wrapPolygon>
          </wp:wrapTight>
          <wp:docPr id="2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15B">
      <w:rPr>
        <w:rtl/>
      </w:rPr>
      <w:tab/>
    </w:r>
    <w:r w:rsidR="0082515B">
      <w:rPr>
        <w:rtl/>
      </w:rPr>
      <w:tab/>
    </w:r>
    <w:r w:rsidR="0082515B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C3A"/>
    <w:multiLevelType w:val="hybridMultilevel"/>
    <w:tmpl w:val="9C608E80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094E1433"/>
    <w:multiLevelType w:val="hybridMultilevel"/>
    <w:tmpl w:val="CB121C08"/>
    <w:lvl w:ilvl="0" w:tplc="04090005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0A4A6399"/>
    <w:multiLevelType w:val="hybridMultilevel"/>
    <w:tmpl w:val="42808E86"/>
    <w:lvl w:ilvl="0" w:tplc="C82496A8">
      <w:start w:val="1"/>
      <w:numFmt w:val="bullet"/>
      <w:lvlText w:val=""/>
      <w:lvlJc w:val="center"/>
      <w:pPr>
        <w:tabs>
          <w:tab w:val="num" w:pos="888"/>
        </w:tabs>
        <w:ind w:left="600" w:hanging="72"/>
      </w:pPr>
      <w:rPr>
        <w:rFonts w:ascii="Wingdings" w:hAnsi="Wingdings" w:hint="default"/>
        <w:b w:val="0"/>
        <w:i w:val="0"/>
        <w:sz w:val="20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831"/>
    <w:multiLevelType w:val="hybridMultilevel"/>
    <w:tmpl w:val="56CEA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3F24"/>
    <w:multiLevelType w:val="hybridMultilevel"/>
    <w:tmpl w:val="F1D65756"/>
    <w:lvl w:ilvl="0" w:tplc="C82496A8">
      <w:start w:val="1"/>
      <w:numFmt w:val="bullet"/>
      <w:lvlText w:val=""/>
      <w:lvlJc w:val="center"/>
      <w:pPr>
        <w:tabs>
          <w:tab w:val="num" w:pos="888"/>
        </w:tabs>
        <w:ind w:left="600" w:hanging="72"/>
      </w:pPr>
      <w:rPr>
        <w:rFonts w:ascii="Wingdings" w:hAnsi="Wingdings" w:hint="default"/>
        <w:b w:val="0"/>
        <w:i w:val="0"/>
        <w:sz w:val="20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20E0"/>
    <w:multiLevelType w:val="hybridMultilevel"/>
    <w:tmpl w:val="D46A7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92D60"/>
    <w:multiLevelType w:val="hybridMultilevel"/>
    <w:tmpl w:val="D94A796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30D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77BF5"/>
    <w:multiLevelType w:val="hybridMultilevel"/>
    <w:tmpl w:val="7EDE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72A0"/>
    <w:multiLevelType w:val="hybridMultilevel"/>
    <w:tmpl w:val="80D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121AD"/>
    <w:multiLevelType w:val="hybridMultilevel"/>
    <w:tmpl w:val="6AACA2CE"/>
    <w:lvl w:ilvl="0" w:tplc="118097A4">
      <w:start w:val="1"/>
      <w:numFmt w:val="bullet"/>
      <w:lvlText w:val=""/>
      <w:lvlJc w:val="center"/>
      <w:pPr>
        <w:tabs>
          <w:tab w:val="num" w:pos="-157"/>
        </w:tabs>
        <w:ind w:left="-445" w:hanging="72"/>
      </w:pPr>
      <w:rPr>
        <w:rFonts w:ascii="MS Outlook" w:hAnsi="MS Outlook" w:hint="default"/>
      </w:rPr>
    </w:lvl>
    <w:lvl w:ilvl="1" w:tplc="040D0003">
      <w:start w:val="1"/>
      <w:numFmt w:val="bullet"/>
      <w:lvlText w:val="o"/>
      <w:lvlJc w:val="left"/>
      <w:pPr>
        <w:tabs>
          <w:tab w:val="num" w:pos="635"/>
        </w:tabs>
        <w:ind w:left="635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1355"/>
        </w:tabs>
        <w:ind w:left="1355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10" w15:restartNumberingAfterBreak="0">
    <w:nsid w:val="387B7952"/>
    <w:multiLevelType w:val="hybridMultilevel"/>
    <w:tmpl w:val="03761962"/>
    <w:lvl w:ilvl="0" w:tplc="C82496A8">
      <w:start w:val="1"/>
      <w:numFmt w:val="bullet"/>
      <w:lvlText w:val=""/>
      <w:lvlJc w:val="center"/>
      <w:pPr>
        <w:tabs>
          <w:tab w:val="num" w:pos="1039"/>
        </w:tabs>
        <w:ind w:left="751" w:hanging="72"/>
      </w:pPr>
      <w:rPr>
        <w:rFonts w:ascii="Wingdings" w:hAnsi="Wingdings" w:hint="default"/>
        <w:b w:val="0"/>
        <w:i w:val="0"/>
        <w:sz w:val="20"/>
      </w:rPr>
    </w:lvl>
    <w:lvl w:ilvl="1" w:tplc="040D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1" w15:restartNumberingAfterBreak="0">
    <w:nsid w:val="4EEA1A2E"/>
    <w:multiLevelType w:val="hybridMultilevel"/>
    <w:tmpl w:val="8F6A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367D"/>
    <w:multiLevelType w:val="hybridMultilevel"/>
    <w:tmpl w:val="4EA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427"/>
    <w:multiLevelType w:val="hybridMultilevel"/>
    <w:tmpl w:val="498ABFC0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5FFD4502"/>
    <w:multiLevelType w:val="hybridMultilevel"/>
    <w:tmpl w:val="5EAA1B0A"/>
    <w:lvl w:ilvl="0" w:tplc="118097A4">
      <w:start w:val="1"/>
      <w:numFmt w:val="bullet"/>
      <w:lvlText w:val=""/>
      <w:lvlJc w:val="center"/>
      <w:pPr>
        <w:tabs>
          <w:tab w:val="num" w:pos="172"/>
        </w:tabs>
        <w:ind w:left="-116" w:hanging="72"/>
      </w:pPr>
      <w:rPr>
        <w:rFonts w:ascii="MS Outlook" w:hAnsi="MS Outlook" w:hint="default"/>
      </w:rPr>
    </w:lvl>
    <w:lvl w:ilvl="1" w:tplc="C82496A8">
      <w:start w:val="1"/>
      <w:numFmt w:val="bullet"/>
      <w:lvlText w:val=""/>
      <w:lvlJc w:val="center"/>
      <w:pPr>
        <w:tabs>
          <w:tab w:val="num" w:pos="635"/>
        </w:tabs>
        <w:ind w:left="347" w:hanging="72"/>
      </w:pPr>
      <w:rPr>
        <w:rFonts w:ascii="Wingdings" w:hAnsi="Wingdings" w:hint="default"/>
        <w:b w:val="0"/>
        <w:i w:val="0"/>
        <w:sz w:val="20"/>
      </w:rPr>
    </w:lvl>
    <w:lvl w:ilvl="2" w:tplc="040D0005">
      <w:start w:val="1"/>
      <w:numFmt w:val="bullet"/>
      <w:lvlText w:val=""/>
      <w:lvlJc w:val="left"/>
      <w:pPr>
        <w:tabs>
          <w:tab w:val="num" w:pos="1355"/>
        </w:tabs>
        <w:ind w:left="1355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15" w15:restartNumberingAfterBreak="0">
    <w:nsid w:val="600909B2"/>
    <w:multiLevelType w:val="hybridMultilevel"/>
    <w:tmpl w:val="5C5C908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807E70"/>
    <w:multiLevelType w:val="hybridMultilevel"/>
    <w:tmpl w:val="7E20394E"/>
    <w:lvl w:ilvl="0" w:tplc="CC103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694"/>
    <w:multiLevelType w:val="hybridMultilevel"/>
    <w:tmpl w:val="F29E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D5582"/>
    <w:multiLevelType w:val="hybridMultilevel"/>
    <w:tmpl w:val="69DA6EEA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30D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4331697">
    <w:abstractNumId w:val="10"/>
  </w:num>
  <w:num w:numId="2" w16cid:durableId="805391974">
    <w:abstractNumId w:val="2"/>
  </w:num>
  <w:num w:numId="3" w16cid:durableId="267197857">
    <w:abstractNumId w:val="4"/>
  </w:num>
  <w:num w:numId="4" w16cid:durableId="30228869">
    <w:abstractNumId w:val="18"/>
  </w:num>
  <w:num w:numId="5" w16cid:durableId="9349408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45263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7712487">
    <w:abstractNumId w:val="6"/>
  </w:num>
  <w:num w:numId="8" w16cid:durableId="82455922">
    <w:abstractNumId w:val="16"/>
  </w:num>
  <w:num w:numId="9" w16cid:durableId="1796410252">
    <w:abstractNumId w:val="3"/>
  </w:num>
  <w:num w:numId="10" w16cid:durableId="664818590">
    <w:abstractNumId w:val="17"/>
  </w:num>
  <w:num w:numId="11" w16cid:durableId="143815968">
    <w:abstractNumId w:val="5"/>
  </w:num>
  <w:num w:numId="12" w16cid:durableId="1178808430">
    <w:abstractNumId w:val="15"/>
  </w:num>
  <w:num w:numId="13" w16cid:durableId="103311880">
    <w:abstractNumId w:val="13"/>
  </w:num>
  <w:num w:numId="14" w16cid:durableId="576138059">
    <w:abstractNumId w:val="0"/>
  </w:num>
  <w:num w:numId="15" w16cid:durableId="1828471532">
    <w:abstractNumId w:val="7"/>
  </w:num>
  <w:num w:numId="16" w16cid:durableId="1303463215">
    <w:abstractNumId w:val="11"/>
  </w:num>
  <w:num w:numId="17" w16cid:durableId="1825930690">
    <w:abstractNumId w:val="12"/>
  </w:num>
  <w:num w:numId="18" w16cid:durableId="1386757314">
    <w:abstractNumId w:val="8"/>
  </w:num>
  <w:num w:numId="19" w16cid:durableId="30385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1E"/>
    <w:rsid w:val="00007D03"/>
    <w:rsid w:val="00007D88"/>
    <w:rsid w:val="000110EA"/>
    <w:rsid w:val="00020AC6"/>
    <w:rsid w:val="000215C7"/>
    <w:rsid w:val="00024B24"/>
    <w:rsid w:val="00030F63"/>
    <w:rsid w:val="00032C43"/>
    <w:rsid w:val="00033761"/>
    <w:rsid w:val="0003570F"/>
    <w:rsid w:val="000402AE"/>
    <w:rsid w:val="000403AD"/>
    <w:rsid w:val="0004111A"/>
    <w:rsid w:val="00047396"/>
    <w:rsid w:val="00051211"/>
    <w:rsid w:val="000523F6"/>
    <w:rsid w:val="00053EEC"/>
    <w:rsid w:val="000547AA"/>
    <w:rsid w:val="000570CD"/>
    <w:rsid w:val="00063D16"/>
    <w:rsid w:val="00066AD8"/>
    <w:rsid w:val="00073164"/>
    <w:rsid w:val="0007396E"/>
    <w:rsid w:val="00081438"/>
    <w:rsid w:val="00081EC6"/>
    <w:rsid w:val="00084AF6"/>
    <w:rsid w:val="0008554B"/>
    <w:rsid w:val="00090D6F"/>
    <w:rsid w:val="00091467"/>
    <w:rsid w:val="00092812"/>
    <w:rsid w:val="000A049F"/>
    <w:rsid w:val="000A34C1"/>
    <w:rsid w:val="000A4C5D"/>
    <w:rsid w:val="000A504B"/>
    <w:rsid w:val="000B1E42"/>
    <w:rsid w:val="000B2F30"/>
    <w:rsid w:val="000B30F7"/>
    <w:rsid w:val="000B68FA"/>
    <w:rsid w:val="000B7070"/>
    <w:rsid w:val="000D243F"/>
    <w:rsid w:val="000D3FE0"/>
    <w:rsid w:val="000D6F9F"/>
    <w:rsid w:val="000D71E6"/>
    <w:rsid w:val="000D76D7"/>
    <w:rsid w:val="000D7973"/>
    <w:rsid w:val="000E30A3"/>
    <w:rsid w:val="000E7086"/>
    <w:rsid w:val="000E7B1D"/>
    <w:rsid w:val="000F05B6"/>
    <w:rsid w:val="000F42C6"/>
    <w:rsid w:val="000F52E9"/>
    <w:rsid w:val="000F5643"/>
    <w:rsid w:val="0010034F"/>
    <w:rsid w:val="00102D7A"/>
    <w:rsid w:val="00104AE3"/>
    <w:rsid w:val="00106409"/>
    <w:rsid w:val="0012665E"/>
    <w:rsid w:val="001277DE"/>
    <w:rsid w:val="00127DB5"/>
    <w:rsid w:val="00130F47"/>
    <w:rsid w:val="00135383"/>
    <w:rsid w:val="00137786"/>
    <w:rsid w:val="00143B4E"/>
    <w:rsid w:val="00147AD0"/>
    <w:rsid w:val="00150163"/>
    <w:rsid w:val="00150504"/>
    <w:rsid w:val="00161E5E"/>
    <w:rsid w:val="00164428"/>
    <w:rsid w:val="00171779"/>
    <w:rsid w:val="001736F4"/>
    <w:rsid w:val="0018158C"/>
    <w:rsid w:val="00190EC2"/>
    <w:rsid w:val="00196E08"/>
    <w:rsid w:val="00196F64"/>
    <w:rsid w:val="001A191E"/>
    <w:rsid w:val="001A45C7"/>
    <w:rsid w:val="001A5C8B"/>
    <w:rsid w:val="001A6B3F"/>
    <w:rsid w:val="001B46CE"/>
    <w:rsid w:val="001B64C9"/>
    <w:rsid w:val="001C3518"/>
    <w:rsid w:val="001C6BE5"/>
    <w:rsid w:val="001D1753"/>
    <w:rsid w:val="001D39BF"/>
    <w:rsid w:val="001D4167"/>
    <w:rsid w:val="001D51A6"/>
    <w:rsid w:val="001D5511"/>
    <w:rsid w:val="001D655F"/>
    <w:rsid w:val="001D7197"/>
    <w:rsid w:val="001E0D4F"/>
    <w:rsid w:val="001E188B"/>
    <w:rsid w:val="001E1950"/>
    <w:rsid w:val="001E31C3"/>
    <w:rsid w:val="001F4DD0"/>
    <w:rsid w:val="001F64B0"/>
    <w:rsid w:val="00205B30"/>
    <w:rsid w:val="0020656B"/>
    <w:rsid w:val="00216B9C"/>
    <w:rsid w:val="0022232E"/>
    <w:rsid w:val="00226815"/>
    <w:rsid w:val="00227BA2"/>
    <w:rsid w:val="00234A13"/>
    <w:rsid w:val="0023530A"/>
    <w:rsid w:val="00241DC3"/>
    <w:rsid w:val="00241EEB"/>
    <w:rsid w:val="002438BA"/>
    <w:rsid w:val="0025241A"/>
    <w:rsid w:val="00256690"/>
    <w:rsid w:val="00256E7C"/>
    <w:rsid w:val="002612D6"/>
    <w:rsid w:val="0026156F"/>
    <w:rsid w:val="00261A38"/>
    <w:rsid w:val="0026423F"/>
    <w:rsid w:val="002661A0"/>
    <w:rsid w:val="00272FD1"/>
    <w:rsid w:val="00286384"/>
    <w:rsid w:val="002868F7"/>
    <w:rsid w:val="00287219"/>
    <w:rsid w:val="00287E51"/>
    <w:rsid w:val="002915AA"/>
    <w:rsid w:val="00291BF4"/>
    <w:rsid w:val="002931D5"/>
    <w:rsid w:val="00297135"/>
    <w:rsid w:val="002A67EE"/>
    <w:rsid w:val="002B08EF"/>
    <w:rsid w:val="002B109F"/>
    <w:rsid w:val="002B584F"/>
    <w:rsid w:val="002B6CAD"/>
    <w:rsid w:val="002C07E4"/>
    <w:rsid w:val="002C75B1"/>
    <w:rsid w:val="002D18C6"/>
    <w:rsid w:val="002D1E71"/>
    <w:rsid w:val="002D34FB"/>
    <w:rsid w:val="002D5D6C"/>
    <w:rsid w:val="002E19E4"/>
    <w:rsid w:val="002E7B59"/>
    <w:rsid w:val="00306FF3"/>
    <w:rsid w:val="00312996"/>
    <w:rsid w:val="00315C87"/>
    <w:rsid w:val="0032031E"/>
    <w:rsid w:val="00321855"/>
    <w:rsid w:val="00322391"/>
    <w:rsid w:val="00322C28"/>
    <w:rsid w:val="00324C93"/>
    <w:rsid w:val="003327ED"/>
    <w:rsid w:val="00332ED6"/>
    <w:rsid w:val="00333C97"/>
    <w:rsid w:val="0033760E"/>
    <w:rsid w:val="00345001"/>
    <w:rsid w:val="00351EEE"/>
    <w:rsid w:val="0035355F"/>
    <w:rsid w:val="00354569"/>
    <w:rsid w:val="003548A4"/>
    <w:rsid w:val="0035524F"/>
    <w:rsid w:val="00355677"/>
    <w:rsid w:val="00357CF9"/>
    <w:rsid w:val="003625E4"/>
    <w:rsid w:val="003637C1"/>
    <w:rsid w:val="0036760E"/>
    <w:rsid w:val="00377DDF"/>
    <w:rsid w:val="00381A16"/>
    <w:rsid w:val="00381D62"/>
    <w:rsid w:val="00383356"/>
    <w:rsid w:val="0039176C"/>
    <w:rsid w:val="003934D1"/>
    <w:rsid w:val="003A0697"/>
    <w:rsid w:val="003A0E15"/>
    <w:rsid w:val="003A3B61"/>
    <w:rsid w:val="003A5D82"/>
    <w:rsid w:val="003B1BE6"/>
    <w:rsid w:val="003B580A"/>
    <w:rsid w:val="003C5BD4"/>
    <w:rsid w:val="003D326E"/>
    <w:rsid w:val="003D609C"/>
    <w:rsid w:val="003E0488"/>
    <w:rsid w:val="003E485D"/>
    <w:rsid w:val="003F12A3"/>
    <w:rsid w:val="003F3431"/>
    <w:rsid w:val="003F4282"/>
    <w:rsid w:val="00404D4F"/>
    <w:rsid w:val="00405E9A"/>
    <w:rsid w:val="00406C0B"/>
    <w:rsid w:val="0040750F"/>
    <w:rsid w:val="00410099"/>
    <w:rsid w:val="00411D3F"/>
    <w:rsid w:val="0042260D"/>
    <w:rsid w:val="00422D57"/>
    <w:rsid w:val="00426286"/>
    <w:rsid w:val="004266F3"/>
    <w:rsid w:val="0043291D"/>
    <w:rsid w:val="00433A4A"/>
    <w:rsid w:val="004359CD"/>
    <w:rsid w:val="004404AC"/>
    <w:rsid w:val="004434A5"/>
    <w:rsid w:val="00445BC2"/>
    <w:rsid w:val="00447DB1"/>
    <w:rsid w:val="00471142"/>
    <w:rsid w:val="00471580"/>
    <w:rsid w:val="00480B55"/>
    <w:rsid w:val="00482059"/>
    <w:rsid w:val="00490BD3"/>
    <w:rsid w:val="0049221E"/>
    <w:rsid w:val="00495720"/>
    <w:rsid w:val="004969B9"/>
    <w:rsid w:val="004A0A00"/>
    <w:rsid w:val="004A4EA9"/>
    <w:rsid w:val="004B4678"/>
    <w:rsid w:val="004B5BE2"/>
    <w:rsid w:val="004B5D27"/>
    <w:rsid w:val="004D0128"/>
    <w:rsid w:val="004D1BDE"/>
    <w:rsid w:val="004D2405"/>
    <w:rsid w:val="004D763F"/>
    <w:rsid w:val="004F2617"/>
    <w:rsid w:val="004F4776"/>
    <w:rsid w:val="004F5141"/>
    <w:rsid w:val="005001AF"/>
    <w:rsid w:val="00500453"/>
    <w:rsid w:val="005007FB"/>
    <w:rsid w:val="005076E9"/>
    <w:rsid w:val="00511A05"/>
    <w:rsid w:val="00511E31"/>
    <w:rsid w:val="00515DFD"/>
    <w:rsid w:val="00522005"/>
    <w:rsid w:val="00530870"/>
    <w:rsid w:val="005323D0"/>
    <w:rsid w:val="00534626"/>
    <w:rsid w:val="00535278"/>
    <w:rsid w:val="00540DBB"/>
    <w:rsid w:val="00544B2A"/>
    <w:rsid w:val="0055375E"/>
    <w:rsid w:val="00555219"/>
    <w:rsid w:val="00562653"/>
    <w:rsid w:val="00563872"/>
    <w:rsid w:val="00566390"/>
    <w:rsid w:val="00571C28"/>
    <w:rsid w:val="005768BB"/>
    <w:rsid w:val="00580AB3"/>
    <w:rsid w:val="00582900"/>
    <w:rsid w:val="00585A02"/>
    <w:rsid w:val="005916C5"/>
    <w:rsid w:val="00597529"/>
    <w:rsid w:val="005A0720"/>
    <w:rsid w:val="005A2296"/>
    <w:rsid w:val="005A296F"/>
    <w:rsid w:val="005A3ACF"/>
    <w:rsid w:val="005A4518"/>
    <w:rsid w:val="005A67DF"/>
    <w:rsid w:val="005B028A"/>
    <w:rsid w:val="005C0EDF"/>
    <w:rsid w:val="005C1A52"/>
    <w:rsid w:val="005C2F7F"/>
    <w:rsid w:val="005C3069"/>
    <w:rsid w:val="005C5CFD"/>
    <w:rsid w:val="005D2F6B"/>
    <w:rsid w:val="005D6D0C"/>
    <w:rsid w:val="005E5386"/>
    <w:rsid w:val="005E6A8F"/>
    <w:rsid w:val="005F151A"/>
    <w:rsid w:val="005F40F8"/>
    <w:rsid w:val="00610C18"/>
    <w:rsid w:val="00612BFA"/>
    <w:rsid w:val="00615DAE"/>
    <w:rsid w:val="0061709B"/>
    <w:rsid w:val="00624428"/>
    <w:rsid w:val="00627221"/>
    <w:rsid w:val="0063033B"/>
    <w:rsid w:val="00631E99"/>
    <w:rsid w:val="00631F5F"/>
    <w:rsid w:val="006323E0"/>
    <w:rsid w:val="00635F11"/>
    <w:rsid w:val="00637D0B"/>
    <w:rsid w:val="00645B63"/>
    <w:rsid w:val="00645C96"/>
    <w:rsid w:val="00651B08"/>
    <w:rsid w:val="00655FAA"/>
    <w:rsid w:val="00663697"/>
    <w:rsid w:val="006717F3"/>
    <w:rsid w:val="00671AEF"/>
    <w:rsid w:val="0067595C"/>
    <w:rsid w:val="00680EC7"/>
    <w:rsid w:val="00682A23"/>
    <w:rsid w:val="00683F27"/>
    <w:rsid w:val="006854DB"/>
    <w:rsid w:val="00692B29"/>
    <w:rsid w:val="0069308B"/>
    <w:rsid w:val="00695383"/>
    <w:rsid w:val="006A07D9"/>
    <w:rsid w:val="006A0C70"/>
    <w:rsid w:val="006A5603"/>
    <w:rsid w:val="006A70C5"/>
    <w:rsid w:val="006A7F48"/>
    <w:rsid w:val="006C64C7"/>
    <w:rsid w:val="006C7895"/>
    <w:rsid w:val="006D08F1"/>
    <w:rsid w:val="006D2CAF"/>
    <w:rsid w:val="006D4EE0"/>
    <w:rsid w:val="006D5A80"/>
    <w:rsid w:val="006E3ED4"/>
    <w:rsid w:val="006E6FF5"/>
    <w:rsid w:val="006E744A"/>
    <w:rsid w:val="006E7B62"/>
    <w:rsid w:val="006F241F"/>
    <w:rsid w:val="006F593E"/>
    <w:rsid w:val="0070135E"/>
    <w:rsid w:val="00702618"/>
    <w:rsid w:val="00703307"/>
    <w:rsid w:val="00704CE7"/>
    <w:rsid w:val="00707946"/>
    <w:rsid w:val="0071213A"/>
    <w:rsid w:val="00712D05"/>
    <w:rsid w:val="00712D56"/>
    <w:rsid w:val="00713705"/>
    <w:rsid w:val="0071425F"/>
    <w:rsid w:val="00716ED3"/>
    <w:rsid w:val="00722E39"/>
    <w:rsid w:val="007266F1"/>
    <w:rsid w:val="0072680C"/>
    <w:rsid w:val="00732D6A"/>
    <w:rsid w:val="00735D59"/>
    <w:rsid w:val="00736C81"/>
    <w:rsid w:val="00737142"/>
    <w:rsid w:val="00741676"/>
    <w:rsid w:val="00745690"/>
    <w:rsid w:val="00746E43"/>
    <w:rsid w:val="007500CF"/>
    <w:rsid w:val="00753037"/>
    <w:rsid w:val="00753137"/>
    <w:rsid w:val="00756B46"/>
    <w:rsid w:val="00763679"/>
    <w:rsid w:val="00764605"/>
    <w:rsid w:val="00765D58"/>
    <w:rsid w:val="00765F3A"/>
    <w:rsid w:val="00766228"/>
    <w:rsid w:val="00766388"/>
    <w:rsid w:val="007712A6"/>
    <w:rsid w:val="00776F51"/>
    <w:rsid w:val="00782BE3"/>
    <w:rsid w:val="007839AB"/>
    <w:rsid w:val="00783F34"/>
    <w:rsid w:val="007840D8"/>
    <w:rsid w:val="00784B56"/>
    <w:rsid w:val="007931DE"/>
    <w:rsid w:val="007936CF"/>
    <w:rsid w:val="0079535C"/>
    <w:rsid w:val="00795408"/>
    <w:rsid w:val="007B4450"/>
    <w:rsid w:val="007B5956"/>
    <w:rsid w:val="007B6C33"/>
    <w:rsid w:val="007B7B4F"/>
    <w:rsid w:val="007C3AC8"/>
    <w:rsid w:val="007D055B"/>
    <w:rsid w:val="007D1DD3"/>
    <w:rsid w:val="007D3714"/>
    <w:rsid w:val="007D7692"/>
    <w:rsid w:val="007D7AC0"/>
    <w:rsid w:val="007E4DE1"/>
    <w:rsid w:val="007E501B"/>
    <w:rsid w:val="007E7296"/>
    <w:rsid w:val="007F0A1C"/>
    <w:rsid w:val="007F380B"/>
    <w:rsid w:val="0080142F"/>
    <w:rsid w:val="00803009"/>
    <w:rsid w:val="00804161"/>
    <w:rsid w:val="008041D8"/>
    <w:rsid w:val="0081241A"/>
    <w:rsid w:val="00812BAB"/>
    <w:rsid w:val="0081623E"/>
    <w:rsid w:val="00820F3A"/>
    <w:rsid w:val="00822CFC"/>
    <w:rsid w:val="0082515B"/>
    <w:rsid w:val="0082695C"/>
    <w:rsid w:val="00827EC8"/>
    <w:rsid w:val="008303A4"/>
    <w:rsid w:val="00832B09"/>
    <w:rsid w:val="0083348E"/>
    <w:rsid w:val="00840FF1"/>
    <w:rsid w:val="0084123B"/>
    <w:rsid w:val="00850D90"/>
    <w:rsid w:val="00852106"/>
    <w:rsid w:val="00865FD4"/>
    <w:rsid w:val="008872C8"/>
    <w:rsid w:val="00892D48"/>
    <w:rsid w:val="008953B0"/>
    <w:rsid w:val="00897A80"/>
    <w:rsid w:val="008A3B7F"/>
    <w:rsid w:val="008A5748"/>
    <w:rsid w:val="008A7882"/>
    <w:rsid w:val="008B0737"/>
    <w:rsid w:val="008B3453"/>
    <w:rsid w:val="008E0600"/>
    <w:rsid w:val="008E5BBD"/>
    <w:rsid w:val="008F02E7"/>
    <w:rsid w:val="008F1B84"/>
    <w:rsid w:val="008F4ADF"/>
    <w:rsid w:val="008F5AEC"/>
    <w:rsid w:val="008F7FCB"/>
    <w:rsid w:val="0091671B"/>
    <w:rsid w:val="00916A0E"/>
    <w:rsid w:val="0092061B"/>
    <w:rsid w:val="0093036E"/>
    <w:rsid w:val="00930F35"/>
    <w:rsid w:val="00934DB5"/>
    <w:rsid w:val="009423A4"/>
    <w:rsid w:val="00944402"/>
    <w:rsid w:val="00951634"/>
    <w:rsid w:val="0095332F"/>
    <w:rsid w:val="0096221D"/>
    <w:rsid w:val="00963AC9"/>
    <w:rsid w:val="009657B3"/>
    <w:rsid w:val="0097193E"/>
    <w:rsid w:val="00972953"/>
    <w:rsid w:val="00976C5E"/>
    <w:rsid w:val="00980413"/>
    <w:rsid w:val="009813DC"/>
    <w:rsid w:val="00992556"/>
    <w:rsid w:val="00992AEC"/>
    <w:rsid w:val="00995671"/>
    <w:rsid w:val="00997B65"/>
    <w:rsid w:val="009A476E"/>
    <w:rsid w:val="009B668F"/>
    <w:rsid w:val="009B76A0"/>
    <w:rsid w:val="009B7A9D"/>
    <w:rsid w:val="009C4AFB"/>
    <w:rsid w:val="009C4DED"/>
    <w:rsid w:val="009D0148"/>
    <w:rsid w:val="009D01BF"/>
    <w:rsid w:val="009D31A3"/>
    <w:rsid w:val="009E75C3"/>
    <w:rsid w:val="009E7C5A"/>
    <w:rsid w:val="009F37CC"/>
    <w:rsid w:val="00A0326E"/>
    <w:rsid w:val="00A15260"/>
    <w:rsid w:val="00A15577"/>
    <w:rsid w:val="00A15817"/>
    <w:rsid w:val="00A164C8"/>
    <w:rsid w:val="00A27738"/>
    <w:rsid w:val="00A32E19"/>
    <w:rsid w:val="00A357AD"/>
    <w:rsid w:val="00A36DD4"/>
    <w:rsid w:val="00A41F81"/>
    <w:rsid w:val="00A42910"/>
    <w:rsid w:val="00A513BA"/>
    <w:rsid w:val="00A517BC"/>
    <w:rsid w:val="00A61B0A"/>
    <w:rsid w:val="00A6796F"/>
    <w:rsid w:val="00A76323"/>
    <w:rsid w:val="00A86EB5"/>
    <w:rsid w:val="00A918D0"/>
    <w:rsid w:val="00A92739"/>
    <w:rsid w:val="00A93D7D"/>
    <w:rsid w:val="00A9428A"/>
    <w:rsid w:val="00AA6E98"/>
    <w:rsid w:val="00AB0D0A"/>
    <w:rsid w:val="00AB1226"/>
    <w:rsid w:val="00AB588A"/>
    <w:rsid w:val="00AB5F48"/>
    <w:rsid w:val="00AD179D"/>
    <w:rsid w:val="00AD223E"/>
    <w:rsid w:val="00AD3369"/>
    <w:rsid w:val="00AD63EE"/>
    <w:rsid w:val="00AD6CBB"/>
    <w:rsid w:val="00AD7779"/>
    <w:rsid w:val="00AD7B0F"/>
    <w:rsid w:val="00AE5FB7"/>
    <w:rsid w:val="00AE6EA8"/>
    <w:rsid w:val="00AF020D"/>
    <w:rsid w:val="00AF2719"/>
    <w:rsid w:val="00B01B93"/>
    <w:rsid w:val="00B046EC"/>
    <w:rsid w:val="00B07C6C"/>
    <w:rsid w:val="00B10814"/>
    <w:rsid w:val="00B218CD"/>
    <w:rsid w:val="00B2629C"/>
    <w:rsid w:val="00B33FAD"/>
    <w:rsid w:val="00B4471D"/>
    <w:rsid w:val="00B51A55"/>
    <w:rsid w:val="00B56BF3"/>
    <w:rsid w:val="00B61EA9"/>
    <w:rsid w:val="00B62B11"/>
    <w:rsid w:val="00B64721"/>
    <w:rsid w:val="00B71D40"/>
    <w:rsid w:val="00B748B3"/>
    <w:rsid w:val="00B83F7F"/>
    <w:rsid w:val="00B85E2A"/>
    <w:rsid w:val="00B87640"/>
    <w:rsid w:val="00B91A24"/>
    <w:rsid w:val="00B93B8C"/>
    <w:rsid w:val="00BA1B01"/>
    <w:rsid w:val="00BB0591"/>
    <w:rsid w:val="00BC2800"/>
    <w:rsid w:val="00BC4813"/>
    <w:rsid w:val="00BC581F"/>
    <w:rsid w:val="00BC71D4"/>
    <w:rsid w:val="00BC74CA"/>
    <w:rsid w:val="00BD0067"/>
    <w:rsid w:val="00BD3A23"/>
    <w:rsid w:val="00BD3C1D"/>
    <w:rsid w:val="00BE27AE"/>
    <w:rsid w:val="00BE3A43"/>
    <w:rsid w:val="00BF2721"/>
    <w:rsid w:val="00BF322E"/>
    <w:rsid w:val="00BF4F8B"/>
    <w:rsid w:val="00BF55BE"/>
    <w:rsid w:val="00C01201"/>
    <w:rsid w:val="00C01F05"/>
    <w:rsid w:val="00C07E2B"/>
    <w:rsid w:val="00C148BB"/>
    <w:rsid w:val="00C175FC"/>
    <w:rsid w:val="00C20EDF"/>
    <w:rsid w:val="00C21366"/>
    <w:rsid w:val="00C25E23"/>
    <w:rsid w:val="00C32A1B"/>
    <w:rsid w:val="00C347E7"/>
    <w:rsid w:val="00C45038"/>
    <w:rsid w:val="00C50C31"/>
    <w:rsid w:val="00C663D2"/>
    <w:rsid w:val="00C74788"/>
    <w:rsid w:val="00C77350"/>
    <w:rsid w:val="00C8176A"/>
    <w:rsid w:val="00C821C4"/>
    <w:rsid w:val="00C8355E"/>
    <w:rsid w:val="00C87FCD"/>
    <w:rsid w:val="00C91948"/>
    <w:rsid w:val="00C93435"/>
    <w:rsid w:val="00C9352C"/>
    <w:rsid w:val="00C9417D"/>
    <w:rsid w:val="00C946F3"/>
    <w:rsid w:val="00CA0E6D"/>
    <w:rsid w:val="00CA6520"/>
    <w:rsid w:val="00CB4021"/>
    <w:rsid w:val="00CB42E4"/>
    <w:rsid w:val="00CB4E1D"/>
    <w:rsid w:val="00CC1B90"/>
    <w:rsid w:val="00CC1FA4"/>
    <w:rsid w:val="00CC255F"/>
    <w:rsid w:val="00CC2635"/>
    <w:rsid w:val="00CC7BD0"/>
    <w:rsid w:val="00CD1D02"/>
    <w:rsid w:val="00CD1DFE"/>
    <w:rsid w:val="00CD2831"/>
    <w:rsid w:val="00CD3D4D"/>
    <w:rsid w:val="00CD3E3A"/>
    <w:rsid w:val="00CD581F"/>
    <w:rsid w:val="00CD5A54"/>
    <w:rsid w:val="00CD75E3"/>
    <w:rsid w:val="00CE34D5"/>
    <w:rsid w:val="00CE7624"/>
    <w:rsid w:val="00CF1047"/>
    <w:rsid w:val="00CF58AF"/>
    <w:rsid w:val="00CF674E"/>
    <w:rsid w:val="00CF729E"/>
    <w:rsid w:val="00CF7EBA"/>
    <w:rsid w:val="00CF7EE4"/>
    <w:rsid w:val="00D076BD"/>
    <w:rsid w:val="00D12FD5"/>
    <w:rsid w:val="00D1337D"/>
    <w:rsid w:val="00D15886"/>
    <w:rsid w:val="00D20B04"/>
    <w:rsid w:val="00D22E70"/>
    <w:rsid w:val="00D23D06"/>
    <w:rsid w:val="00D249DF"/>
    <w:rsid w:val="00D24CB9"/>
    <w:rsid w:val="00D24FC7"/>
    <w:rsid w:val="00D251A7"/>
    <w:rsid w:val="00D26B38"/>
    <w:rsid w:val="00D311B4"/>
    <w:rsid w:val="00D40F9E"/>
    <w:rsid w:val="00D44B27"/>
    <w:rsid w:val="00D4602E"/>
    <w:rsid w:val="00D50366"/>
    <w:rsid w:val="00D57467"/>
    <w:rsid w:val="00D60BD8"/>
    <w:rsid w:val="00D64A9D"/>
    <w:rsid w:val="00D66755"/>
    <w:rsid w:val="00D702B2"/>
    <w:rsid w:val="00D8266C"/>
    <w:rsid w:val="00D8484C"/>
    <w:rsid w:val="00D87824"/>
    <w:rsid w:val="00DA01DB"/>
    <w:rsid w:val="00DA254F"/>
    <w:rsid w:val="00DA4461"/>
    <w:rsid w:val="00DA451E"/>
    <w:rsid w:val="00DA5321"/>
    <w:rsid w:val="00DB107E"/>
    <w:rsid w:val="00DC24BE"/>
    <w:rsid w:val="00DC4AFD"/>
    <w:rsid w:val="00DC5994"/>
    <w:rsid w:val="00DC75CE"/>
    <w:rsid w:val="00DC7DBF"/>
    <w:rsid w:val="00DD0F5F"/>
    <w:rsid w:val="00DD16CA"/>
    <w:rsid w:val="00DD36B5"/>
    <w:rsid w:val="00DD63AE"/>
    <w:rsid w:val="00DD737E"/>
    <w:rsid w:val="00DD764E"/>
    <w:rsid w:val="00DE12DB"/>
    <w:rsid w:val="00DE1C46"/>
    <w:rsid w:val="00DE5B80"/>
    <w:rsid w:val="00DE5EE9"/>
    <w:rsid w:val="00DE7810"/>
    <w:rsid w:val="00DF0714"/>
    <w:rsid w:val="00DF5CB7"/>
    <w:rsid w:val="00E06121"/>
    <w:rsid w:val="00E06DE1"/>
    <w:rsid w:val="00E108A2"/>
    <w:rsid w:val="00E11BF0"/>
    <w:rsid w:val="00E14090"/>
    <w:rsid w:val="00E14F98"/>
    <w:rsid w:val="00E22530"/>
    <w:rsid w:val="00E25AAB"/>
    <w:rsid w:val="00E359EB"/>
    <w:rsid w:val="00E35C55"/>
    <w:rsid w:val="00E405A9"/>
    <w:rsid w:val="00E44D06"/>
    <w:rsid w:val="00E5276A"/>
    <w:rsid w:val="00E52A3E"/>
    <w:rsid w:val="00E52AE9"/>
    <w:rsid w:val="00E52E65"/>
    <w:rsid w:val="00E5361A"/>
    <w:rsid w:val="00E57657"/>
    <w:rsid w:val="00E6149F"/>
    <w:rsid w:val="00E6546C"/>
    <w:rsid w:val="00E70808"/>
    <w:rsid w:val="00E764F8"/>
    <w:rsid w:val="00E811FD"/>
    <w:rsid w:val="00E81327"/>
    <w:rsid w:val="00E86C00"/>
    <w:rsid w:val="00E9043D"/>
    <w:rsid w:val="00E93B41"/>
    <w:rsid w:val="00E9471F"/>
    <w:rsid w:val="00EA06E8"/>
    <w:rsid w:val="00EA203E"/>
    <w:rsid w:val="00EA2314"/>
    <w:rsid w:val="00EA3688"/>
    <w:rsid w:val="00EA484A"/>
    <w:rsid w:val="00EB3468"/>
    <w:rsid w:val="00EC217A"/>
    <w:rsid w:val="00EC2894"/>
    <w:rsid w:val="00EC37FD"/>
    <w:rsid w:val="00EC7F86"/>
    <w:rsid w:val="00ED7A72"/>
    <w:rsid w:val="00EE4315"/>
    <w:rsid w:val="00EE44CD"/>
    <w:rsid w:val="00EF0227"/>
    <w:rsid w:val="00EF189F"/>
    <w:rsid w:val="00EF51F7"/>
    <w:rsid w:val="00F14990"/>
    <w:rsid w:val="00F149F0"/>
    <w:rsid w:val="00F234AC"/>
    <w:rsid w:val="00F23981"/>
    <w:rsid w:val="00F30E0A"/>
    <w:rsid w:val="00F3119D"/>
    <w:rsid w:val="00F41E16"/>
    <w:rsid w:val="00F43EB0"/>
    <w:rsid w:val="00F53949"/>
    <w:rsid w:val="00F66815"/>
    <w:rsid w:val="00F75EE9"/>
    <w:rsid w:val="00F85E31"/>
    <w:rsid w:val="00F90972"/>
    <w:rsid w:val="00F96B5F"/>
    <w:rsid w:val="00F970D9"/>
    <w:rsid w:val="00FA3276"/>
    <w:rsid w:val="00FA60A2"/>
    <w:rsid w:val="00FA7077"/>
    <w:rsid w:val="00FB4878"/>
    <w:rsid w:val="00FB536A"/>
    <w:rsid w:val="00FB5F16"/>
    <w:rsid w:val="00FB7DF2"/>
    <w:rsid w:val="00FC6489"/>
    <w:rsid w:val="00FC6B83"/>
    <w:rsid w:val="00FD33B4"/>
    <w:rsid w:val="00FD364B"/>
    <w:rsid w:val="00FD5706"/>
    <w:rsid w:val="00FD7048"/>
    <w:rsid w:val="00FE47B2"/>
    <w:rsid w:val="00FE4A45"/>
    <w:rsid w:val="00FE5CA6"/>
    <w:rsid w:val="00FF07B5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ABDB8"/>
  <w15:docId w15:val="{27A5CE27-CEA7-4FE3-9A44-0AF26D3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467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22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221E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C450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C450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C45038"/>
    <w:pPr>
      <w:spacing w:after="120" w:line="480" w:lineRule="auto"/>
    </w:pPr>
    <w:rPr>
      <w:rFonts w:cs="David"/>
      <w:sz w:val="22"/>
    </w:rPr>
  </w:style>
  <w:style w:type="paragraph" w:customStyle="1" w:styleId="11">
    <w:name w:val="כותרת 11"/>
    <w:basedOn w:val="Normal"/>
    <w:next w:val="Normal"/>
    <w:rsid w:val="00C45038"/>
    <w:pPr>
      <w:keepNext/>
      <w:outlineLvl w:val="0"/>
    </w:pPr>
    <w:rPr>
      <w:b/>
      <w:bCs/>
      <w:noProof/>
    </w:rPr>
  </w:style>
  <w:style w:type="paragraph" w:styleId="BalloonText">
    <w:name w:val="Balloon Text"/>
    <w:basedOn w:val="Normal"/>
    <w:semiHidden/>
    <w:rsid w:val="00CE7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F9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7048"/>
    <w:rPr>
      <w:sz w:val="24"/>
      <w:szCs w:val="24"/>
      <w:lang w:eastAsia="he-IL"/>
    </w:rPr>
  </w:style>
  <w:style w:type="character" w:styleId="CommentReference">
    <w:name w:val="annotation reference"/>
    <w:basedOn w:val="DefaultParagraphFont"/>
    <w:rsid w:val="00651B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B08"/>
    <w:rPr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65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1B08"/>
    <w:rPr>
      <w:b/>
      <w:bCs/>
      <w:lang w:eastAsia="he-IL"/>
    </w:rPr>
  </w:style>
  <w:style w:type="table" w:styleId="TableGrid">
    <w:name w:val="Table Grid"/>
    <w:basedOn w:val="TableNormal"/>
    <w:uiPriority w:val="59"/>
    <w:rsid w:val="007D7A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5A67DF"/>
    <w:rPr>
      <w:rFonts w:ascii="Arial" w:hAnsi="Arial" w:cs="Arial"/>
      <w:b/>
      <w:bCs/>
      <w:kern w:val="28"/>
      <w:sz w:val="32"/>
      <w:szCs w:val="32"/>
      <w:lang w:eastAsia="he-IL"/>
    </w:rPr>
  </w:style>
  <w:style w:type="character" w:customStyle="1" w:styleId="BodyText2Char">
    <w:name w:val="Body Text 2 Char"/>
    <w:basedOn w:val="DefaultParagraphFont"/>
    <w:link w:val="BodyText2"/>
    <w:rsid w:val="00944402"/>
    <w:rPr>
      <w:rFonts w:cs="David"/>
      <w:sz w:val="22"/>
      <w:szCs w:val="24"/>
      <w:lang w:eastAsia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B74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12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JcDQbB3mK3SDsZFIsmtA3z_Gyt4EM4o/edit?usp=sharing&amp;ouid=112822681299067270424&amp;rtpof=true&amp;sd=true" TargetMode="External"/><Relationship Id="rId13" Type="http://schemas.openxmlformats.org/officeDocument/2006/relationships/hyperlink" Target="mailto:liza_s@oranim.ac.i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kUWPyfjUw6Tsb61NBQHGveCKqYf7YcAe/edit?usp=sharing&amp;ouid=112822681299067270424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document/d/1qBQOoZckA8GFTD-me0OoyikR3_6c8Erj/edit?usp=sharing&amp;ouid=112822681299067270424&amp;rtpof=true&amp;sd=true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Gtcl0mMsFngiqQdkmqW4tAA8UrDdDHE/edit?usp=sharing&amp;ouid=112822681299067270424&amp;rtpof=true&amp;sd=tr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8334-4CDD-49D8-A873-8DF6B8E9F83C}"/>
</file>

<file path=customXml/itemProps2.xml><?xml version="1.0" encoding="utf-8"?>
<ds:datastoreItem xmlns:ds="http://schemas.openxmlformats.org/officeDocument/2006/customXml" ds:itemID="{B79C73E6-3EF2-47DF-A96C-D66073284EA5}"/>
</file>

<file path=customXml/itemProps3.xml><?xml version="1.0" encoding="utf-8"?>
<ds:datastoreItem xmlns:ds="http://schemas.openxmlformats.org/officeDocument/2006/customXml" ds:itemID="{D54BE5FA-91B7-431A-BD23-AF0AB79F8247}"/>
</file>

<file path=customXml/itemProps4.xml><?xml version="1.0" encoding="utf-8"?>
<ds:datastoreItem xmlns:ds="http://schemas.openxmlformats.org/officeDocument/2006/customXml" ds:itemID="{52AC384E-2109-441E-9A4C-62F82C9DD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קול קורא לכנס המדעי השנתי ה-10 "מחקר, עיון ויצירה באורנים"</vt:lpstr>
      <vt:lpstr>קול קורא לכנס המדעי השנתי ה-10 "מחקר, עיון ויצירה באורנים"</vt:lpstr>
    </vt:vector>
  </TitlesOfParts>
  <Company/>
  <LinksUpToDate>false</LinksUpToDate>
  <CharactersWithSpaces>2645</CharactersWithSpaces>
  <SharedDoc>false</SharedDoc>
  <HLinks>
    <vt:vector size="6" baseType="variant">
      <vt:variant>
        <vt:i4>327686</vt:i4>
      </vt:variant>
      <vt:variant>
        <vt:i4>0</vt:i4>
      </vt:variant>
      <vt:variant>
        <vt:i4>0</vt:i4>
      </vt:variant>
      <vt:variant>
        <vt:i4>5</vt:i4>
      </vt:variant>
      <vt:variant>
        <vt:lpwstr>mailto:liza_s@staff.oranim.ac.il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קול קורא לכנס המדעי השנתי ה-10 "מחקר, עיון ויצירה באורנים"</dc:title>
  <dc:creator>ofir</dc:creator>
  <cp:lastModifiedBy>Ishay Sonego</cp:lastModifiedBy>
  <cp:revision>2</cp:revision>
  <cp:lastPrinted>2016-10-31T08:34:00Z</cp:lastPrinted>
  <dcterms:created xsi:type="dcterms:W3CDTF">2022-12-25T12:41:00Z</dcterms:created>
  <dcterms:modified xsi:type="dcterms:W3CDTF">2022-12-25T12:41:00Z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